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0BC2" w14:textId="3AB8D315" w:rsidR="003746D3" w:rsidRPr="003A0770" w:rsidRDefault="002551E7" w:rsidP="0045212B">
      <w:pPr>
        <w:pStyle w:val="Header"/>
        <w:jc w:val="center"/>
        <w:rPr>
          <w:rFonts w:ascii="Arial" w:hAnsi="Arial" w:cs="Arial"/>
          <w:b/>
          <w:bCs/>
          <w:sz w:val="8"/>
          <w:szCs w:val="8"/>
        </w:rPr>
      </w:pPr>
      <w:r w:rsidRPr="00345E3B"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3D2B99" w:rsidRPr="00345E3B">
        <w:rPr>
          <w:rFonts w:ascii="Arial" w:hAnsi="Arial" w:cs="Arial"/>
          <w:b/>
          <w:bCs/>
          <w:sz w:val="36"/>
          <w:szCs w:val="36"/>
        </w:rPr>
        <w:t xml:space="preserve">Risk of </w:t>
      </w:r>
      <w:r w:rsidR="0076529F" w:rsidRPr="00345E3B">
        <w:rPr>
          <w:rFonts w:ascii="Arial" w:hAnsi="Arial" w:cs="Arial"/>
          <w:b/>
          <w:bCs/>
          <w:sz w:val="36"/>
          <w:szCs w:val="36"/>
        </w:rPr>
        <w:t xml:space="preserve">Suicide </w:t>
      </w:r>
      <w:r w:rsidR="003D2B99" w:rsidRPr="00345E3B">
        <w:rPr>
          <w:rFonts w:ascii="Arial" w:hAnsi="Arial" w:cs="Arial"/>
          <w:b/>
          <w:bCs/>
          <w:sz w:val="36"/>
          <w:szCs w:val="36"/>
        </w:rPr>
        <w:t>or Self-Harm</w:t>
      </w:r>
      <w:r w:rsidR="0076529F" w:rsidRPr="00345E3B">
        <w:rPr>
          <w:rFonts w:ascii="Arial" w:hAnsi="Arial" w:cs="Arial"/>
          <w:b/>
          <w:bCs/>
          <w:sz w:val="36"/>
          <w:szCs w:val="36"/>
        </w:rPr>
        <w:t xml:space="preserve"> Documentation</w:t>
      </w:r>
      <w:r w:rsidR="003A0770">
        <w:rPr>
          <w:rFonts w:ascii="Arial" w:hAnsi="Arial" w:cs="Arial"/>
          <w:b/>
          <w:bCs/>
          <w:sz w:val="36"/>
          <w:szCs w:val="36"/>
        </w:rPr>
        <w:br/>
      </w:r>
    </w:p>
    <w:p w14:paraId="29FA7FC9" w14:textId="58E17C80" w:rsidR="003D312F" w:rsidRPr="001839A7" w:rsidRDefault="00ED0FB0" w:rsidP="0032687F">
      <w:pPr>
        <w:pStyle w:val="Header"/>
        <w:contextualSpacing/>
        <w:jc w:val="center"/>
        <w:rPr>
          <w:rFonts w:ascii="Arial" w:hAnsi="Arial" w:cs="Arial"/>
          <w:b/>
          <w:bCs/>
        </w:rPr>
      </w:pPr>
      <w:hyperlink r:id="rId8" w:history="1">
        <w:r w:rsidR="008A55E1" w:rsidRPr="001839A7">
          <w:rPr>
            <w:rStyle w:val="Hyperlink"/>
            <w:rFonts w:ascii="Arial" w:hAnsi="Arial" w:cs="Arial"/>
            <w:b/>
            <w:bCs/>
            <w:sz w:val="24"/>
            <w:szCs w:val="24"/>
          </w:rPr>
          <w:t>Suicide Risk Assessment Steps and Procedure</w:t>
        </w:r>
      </w:hyperlink>
      <w:r w:rsidR="001839A7" w:rsidRPr="001839A7">
        <w:rPr>
          <w:rStyle w:val="Hyperlink"/>
          <w:rFonts w:ascii="Arial" w:hAnsi="Arial" w:cs="Arial"/>
          <w:b/>
          <w:bCs/>
        </w:rPr>
        <w:br/>
      </w:r>
    </w:p>
    <w:p w14:paraId="0B8088B9" w14:textId="6EB6BCF5" w:rsidR="00A346B1" w:rsidRPr="004B3D36" w:rsidRDefault="008836F8" w:rsidP="008836F8">
      <w:pPr>
        <w:pStyle w:val="Header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4B3D36">
        <w:rPr>
          <w:rFonts w:ascii="Arial" w:hAnsi="Arial" w:cs="Arial"/>
          <w:i/>
          <w:iCs/>
          <w:sz w:val="20"/>
          <w:szCs w:val="20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823149" w:rsidRPr="00345E3B" w14:paraId="1F5884BA" w14:textId="77777777" w:rsidTr="00485D18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6D548D8" w14:textId="638E6096" w:rsidR="00823149" w:rsidRPr="00345E3B" w:rsidRDefault="00ED0FB0" w:rsidP="00485D18">
            <w:pPr>
              <w:ind w:left="-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alias w:val="Name"/>
                <w:tag w:val="Name"/>
                <w:id w:val="-648132783"/>
                <w:placeholder>
                  <w:docPart w:val="2E3C86D9F04A42D1B61B9D385469944C"/>
                </w:placeholder>
                <w:showingPlcHdr/>
                <w:text/>
              </w:sdtPr>
              <w:sdtEndPr/>
              <w:sdtContent>
                <w:r w:rsidR="004B3D36" w:rsidRPr="00345E3B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  <w:r w:rsidR="004B3D36" w:rsidRPr="00345E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823149" w:rsidRPr="00345E3B">
              <w:rPr>
                <w:rFonts w:ascii="Arial" w:hAnsi="Arial" w:cs="Arial"/>
                <w:b/>
                <w:bCs/>
                <w:color w:val="FFFFFF" w:themeColor="background1"/>
              </w:rPr>
              <w:t>Student Information</w:t>
            </w:r>
          </w:p>
        </w:tc>
      </w:tr>
      <w:tr w:rsidR="00823149" w:rsidRPr="00345E3B" w14:paraId="74F395AC" w14:textId="77777777" w:rsidTr="00B079F0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21E88985" w14:textId="6FE7CEBE" w:rsidR="00823149" w:rsidRPr="00345E3B" w:rsidRDefault="00823149" w:rsidP="00485D18">
            <w:pPr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Student: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4623509"/>
                <w:placeholder>
                  <w:docPart w:val="5258C6418DFF418E99DE560CB18DC784"/>
                </w:placeholder>
                <w:showingPlcHdr/>
              </w:sdtPr>
              <w:sdtEndPr/>
              <w:sdtContent>
                <w:r w:rsidR="004B3D36" w:rsidRPr="00946E7F">
                  <w:rPr>
                    <w:rFonts w:ascii="Arial" w:hAnsi="Arial" w:cs="Arial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084C3" w14:textId="2DD971E3" w:rsidR="00823149" w:rsidRPr="00345E3B" w:rsidRDefault="00BC756D" w:rsidP="00485D18">
            <w:pPr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 xml:space="preserve">Student </w:t>
            </w:r>
            <w:r w:rsidR="00823149" w:rsidRPr="00FB52FC">
              <w:rPr>
                <w:rFonts w:ascii="Arial" w:hAnsi="Arial" w:cs="Arial"/>
                <w:b/>
                <w:bCs/>
              </w:rPr>
              <w:t>ID:</w:t>
            </w:r>
            <w:r w:rsidR="00823149"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0986153"/>
                <w:placeholder>
                  <w:docPart w:val="C2F5744ED5924D978AAD66D3252ECF87"/>
                </w:placeholder>
                <w:showingPlcHdr/>
                <w:text/>
              </w:sdtPr>
              <w:sdtEndPr/>
              <w:sdtContent>
                <w:r w:rsidR="00823149" w:rsidRPr="00946E7F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62217B0" w14:textId="3A383FEC" w:rsidR="00823149" w:rsidRPr="00345E3B" w:rsidRDefault="00823149" w:rsidP="00485D18">
            <w:pPr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Date: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512641"/>
                <w:placeholder>
                  <w:docPart w:val="6C4FAA5E0DC04301AAC570DC35430D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6EE2" w:rsidRPr="00946E7F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4F02A5" w:rsidRPr="00345E3B" w14:paraId="6C83C25F" w14:textId="77777777" w:rsidTr="003B76FF">
        <w:tc>
          <w:tcPr>
            <w:tcW w:w="5305" w:type="dxa"/>
            <w:tcBorders>
              <w:top w:val="single" w:sz="4" w:space="0" w:color="auto"/>
            </w:tcBorders>
          </w:tcPr>
          <w:p w14:paraId="3FC1E66A" w14:textId="3A808C06" w:rsidR="004F02A5" w:rsidRPr="00345E3B" w:rsidRDefault="004F02A5" w:rsidP="00485D18">
            <w:pPr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School: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872779"/>
                <w:placeholder>
                  <w:docPart w:val="81F9392819C347C2A03E1F11A64D34D3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Pr="00946E7F">
                  <w:rPr>
                    <w:rFonts w:ascii="Arial" w:hAnsi="Arial" w:cs="Arial"/>
                  </w:rPr>
                  <w:t xml:space="preserve">*                                            </w:t>
                </w:r>
              </w:sdtContent>
            </w:sdt>
          </w:p>
        </w:tc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06C91DAA" w14:textId="4AAD8FE3" w:rsidR="004F02A5" w:rsidRPr="00345E3B" w:rsidRDefault="004F02A5" w:rsidP="00485D18">
            <w:pPr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Grade: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641478"/>
                <w:placeholder>
                  <w:docPart w:val="96B0AC1306D74E2EBFB4330833DE9196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Pr="00946E7F">
                  <w:rPr>
                    <w:rFonts w:ascii="Arial" w:hAnsi="Arial" w:cs="Arial"/>
                  </w:rPr>
                  <w:t xml:space="preserve">*           </w:t>
                </w:r>
              </w:sdtContent>
            </w:sdt>
          </w:p>
        </w:tc>
      </w:tr>
    </w:tbl>
    <w:p w14:paraId="3820933E" w14:textId="77777777" w:rsidR="0032687F" w:rsidRPr="00345E3B" w:rsidRDefault="0032687F" w:rsidP="0032687F">
      <w:pPr>
        <w:pStyle w:val="Header"/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333CF" w:rsidRPr="00345E3B" w14:paraId="3FA5097F" w14:textId="77777777" w:rsidTr="00CA2962">
        <w:tc>
          <w:tcPr>
            <w:tcW w:w="10795" w:type="dxa"/>
          </w:tcPr>
          <w:p w14:paraId="04C97548" w14:textId="5E9B3D3C" w:rsidR="005333CF" w:rsidRPr="00345E3B" w:rsidRDefault="005333CF" w:rsidP="008872E5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Staff Member Completing Form:</w:t>
            </w:r>
            <w:r w:rsidR="002207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1432766"/>
                <w:placeholder>
                  <w:docPart w:val="92A70FC79E28404D9ECE929F5478959C"/>
                </w:placeholder>
                <w:showingPlcHdr/>
              </w:sdtPr>
              <w:sdtEndPr/>
              <w:sdtContent>
                <w:r w:rsidRPr="00345E3B">
                  <w:rPr>
                    <w:rFonts w:ascii="Arial" w:hAnsi="Arial" w:cs="Arial"/>
                  </w:rPr>
                  <w:t xml:space="preserve">                                              </w:t>
                </w:r>
              </w:sdtContent>
            </w:sdt>
          </w:p>
        </w:tc>
      </w:tr>
    </w:tbl>
    <w:p w14:paraId="2FE65C6D" w14:textId="77777777" w:rsidR="00D03809" w:rsidRPr="00345E3B" w:rsidRDefault="00D03809" w:rsidP="00545908">
      <w:pPr>
        <w:pStyle w:val="Header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6D5F" w:rsidRPr="00345E3B" w14:paraId="3B4EE1F7" w14:textId="77777777" w:rsidTr="00485D18">
        <w:tc>
          <w:tcPr>
            <w:tcW w:w="10790" w:type="dxa"/>
            <w:shd w:val="clear" w:color="auto" w:fill="595959" w:themeFill="text1" w:themeFillTint="A6"/>
          </w:tcPr>
          <w:p w14:paraId="2ED1A25F" w14:textId="4850143F" w:rsidR="00146D5F" w:rsidRPr="00345E3B" w:rsidRDefault="00146D5F" w:rsidP="00485D18">
            <w:pPr>
              <w:pStyle w:val="ListParagraph"/>
              <w:ind w:left="337"/>
              <w:jc w:val="center"/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Identification of </w:t>
            </w:r>
            <w:r w:rsidR="003A4C7A" w:rsidRPr="00345E3B">
              <w:rPr>
                <w:rFonts w:ascii="Arial" w:hAnsi="Arial" w:cs="Arial"/>
                <w:b/>
                <w:bCs/>
                <w:color w:val="FFFFFF" w:themeColor="background1"/>
              </w:rPr>
              <w:t>Risk</w:t>
            </w:r>
          </w:p>
        </w:tc>
      </w:tr>
      <w:tr w:rsidR="00146D5F" w:rsidRPr="00345E3B" w14:paraId="7E193753" w14:textId="77777777" w:rsidTr="00485D18">
        <w:tc>
          <w:tcPr>
            <w:tcW w:w="10790" w:type="dxa"/>
          </w:tcPr>
          <w:p w14:paraId="0370166E" w14:textId="44DBD8A3" w:rsidR="00146D5F" w:rsidRPr="00345E3B" w:rsidRDefault="00AE558A" w:rsidP="003A4C7A">
            <w:pPr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Reason for Concern: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9007662"/>
                <w:placeholder>
                  <w:docPart w:val="1C32ACECF3204280883ECCEF342574CA"/>
                </w:placeholder>
                <w:showingPlcHdr/>
                <w:text/>
              </w:sdtPr>
              <w:sdtEndPr/>
              <w:sdtContent>
                <w:r w:rsidRPr="00345E3B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9C6FD05" w14:textId="77777777" w:rsidR="00D03809" w:rsidRPr="00345E3B" w:rsidRDefault="00D03809" w:rsidP="00545908">
      <w:pPr>
        <w:pStyle w:val="Header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601D" w:rsidRPr="00345E3B" w14:paraId="1DC4D25A" w14:textId="77777777" w:rsidTr="00485D18">
        <w:tc>
          <w:tcPr>
            <w:tcW w:w="10790" w:type="dxa"/>
            <w:shd w:val="clear" w:color="auto" w:fill="595959" w:themeFill="text1" w:themeFillTint="A6"/>
          </w:tcPr>
          <w:p w14:paraId="6DA994F8" w14:textId="7E7E24A0" w:rsidR="0042601D" w:rsidRPr="00345E3B" w:rsidRDefault="0042601D" w:rsidP="00485D18">
            <w:pPr>
              <w:pStyle w:val="ListParagraph"/>
              <w:ind w:left="337"/>
              <w:jc w:val="center"/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Risk </w:t>
            </w:r>
            <w:r w:rsidR="0099054D" w:rsidRPr="00345E3B">
              <w:rPr>
                <w:rFonts w:ascii="Arial" w:hAnsi="Arial" w:cs="Arial"/>
                <w:b/>
                <w:bCs/>
                <w:color w:val="FFFFFF" w:themeColor="background1"/>
              </w:rPr>
              <w:t>Screening</w:t>
            </w:r>
          </w:p>
        </w:tc>
      </w:tr>
      <w:tr w:rsidR="0042601D" w:rsidRPr="00345E3B" w14:paraId="33833912" w14:textId="77777777" w:rsidTr="00B079F0">
        <w:tc>
          <w:tcPr>
            <w:tcW w:w="10790" w:type="dxa"/>
            <w:shd w:val="clear" w:color="auto" w:fill="auto"/>
          </w:tcPr>
          <w:p w14:paraId="22C67BAC" w14:textId="26DE95F2" w:rsidR="0042601D" w:rsidRPr="00345E3B" w:rsidRDefault="0099054D" w:rsidP="00485D18">
            <w:pPr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Screening</w:t>
            </w:r>
            <w:r w:rsidR="0042601D" w:rsidRPr="00FB52FC">
              <w:rPr>
                <w:rFonts w:ascii="Arial" w:hAnsi="Arial" w:cs="Arial"/>
                <w:b/>
                <w:bCs/>
              </w:rPr>
              <w:t xml:space="preserve"> Conducted by:</w:t>
            </w:r>
            <w:r w:rsidR="0042601D"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0232584"/>
                <w:placeholder>
                  <w:docPart w:val="0C5BCE6D7A1E4AC3BA65260BC9350E17"/>
                </w:placeholder>
                <w:showingPlcHdr/>
                <w:text/>
              </w:sdtPr>
              <w:sdtEndPr/>
              <w:sdtContent>
                <w:r w:rsidR="0042601D" w:rsidRPr="00345E3B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</w:tr>
      <w:tr w:rsidR="0042601D" w:rsidRPr="00345E3B" w14:paraId="17BA4285" w14:textId="77777777" w:rsidTr="00485D18">
        <w:tc>
          <w:tcPr>
            <w:tcW w:w="10790" w:type="dxa"/>
          </w:tcPr>
          <w:p w14:paraId="4C313B3C" w14:textId="202AE415" w:rsidR="0042601D" w:rsidRPr="00345E3B" w:rsidRDefault="005A482F" w:rsidP="00485D18">
            <w:pPr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 xml:space="preserve">Date of </w:t>
            </w:r>
            <w:r w:rsidR="0099054D" w:rsidRPr="00FB52FC">
              <w:rPr>
                <w:rFonts w:ascii="Arial" w:hAnsi="Arial" w:cs="Arial"/>
                <w:b/>
                <w:bCs/>
              </w:rPr>
              <w:t>Screening</w:t>
            </w:r>
            <w:r w:rsidR="0042601D" w:rsidRPr="00FB52FC">
              <w:rPr>
                <w:rFonts w:ascii="Arial" w:hAnsi="Arial" w:cs="Arial"/>
                <w:b/>
                <w:bCs/>
              </w:rPr>
              <w:t>:</w:t>
            </w:r>
            <w:r w:rsidR="0042601D"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1242892"/>
                <w:placeholder>
                  <w:docPart w:val="E76CE5C5EA6746EE95647FA382CB5A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126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B00A96" w:rsidRPr="00345E3B" w14:paraId="4050B861" w14:textId="77777777" w:rsidTr="00524844">
        <w:tc>
          <w:tcPr>
            <w:tcW w:w="10790" w:type="dxa"/>
          </w:tcPr>
          <w:p w14:paraId="058AFE76" w14:textId="3123599D" w:rsidR="00B00A96" w:rsidRPr="00345E3B" w:rsidRDefault="00B00A96" w:rsidP="00485D18">
            <w:pPr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Type of Screening Conducted: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1720094"/>
                <w:placeholder>
                  <w:docPart w:val="6A9298C126F64E38A54B0457DEEAA7D2"/>
                </w:placeholder>
                <w:showingPlcHdr/>
                <w:dropDownList>
                  <w:listItem w:value="Choose an item."/>
                  <w:listItem w:displayText="asQ Suicide Risk Screening Tool" w:value="asQ Suicide Risk Screening Tool"/>
                  <w:listItem w:displayText="Other: " w:value="Other: "/>
                </w:dropDownList>
              </w:sdtPr>
              <w:sdtEndPr/>
              <w:sdtContent>
                <w:r w:rsidRPr="00345E3B">
                  <w:rPr>
                    <w:rFonts w:ascii="Arial" w:hAnsi="Arial" w:cs="Arial"/>
                  </w:rPr>
                  <w:t xml:space="preserve">*                                                        </w:t>
                </w:r>
              </w:sdtContent>
            </w:sdt>
          </w:p>
        </w:tc>
      </w:tr>
      <w:tr w:rsidR="00006C9D" w:rsidRPr="00345E3B" w14:paraId="0957E892" w14:textId="77777777" w:rsidTr="00485D18">
        <w:tc>
          <w:tcPr>
            <w:tcW w:w="10790" w:type="dxa"/>
          </w:tcPr>
          <w:p w14:paraId="416CE347" w14:textId="1CD26127" w:rsidR="00006C9D" w:rsidRPr="00345E3B" w:rsidRDefault="00006C9D" w:rsidP="00485D18">
            <w:pPr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 xml:space="preserve">Results of </w:t>
            </w:r>
            <w:r w:rsidR="0099054D" w:rsidRPr="00FB52FC">
              <w:rPr>
                <w:rFonts w:ascii="Arial" w:hAnsi="Arial" w:cs="Arial"/>
                <w:b/>
                <w:bCs/>
              </w:rPr>
              <w:t>Screening</w:t>
            </w:r>
            <w:r w:rsidRPr="00FB52FC">
              <w:rPr>
                <w:rFonts w:ascii="Arial" w:hAnsi="Arial" w:cs="Arial"/>
                <w:b/>
                <w:bCs/>
              </w:rPr>
              <w:t>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710596"/>
                <w:placeholder>
                  <w:docPart w:val="66DD4923F73E4EE9B516D6B7EE68AAA6"/>
                </w:placeholder>
                <w:showingPlcHdr/>
                <w:text/>
              </w:sdtPr>
              <w:sdtEndPr/>
              <w:sdtContent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      </w:t>
                </w:r>
                <w:r w:rsidR="00381267">
                  <w:rPr>
                    <w:rStyle w:val="PlaceholderText"/>
                    <w:rFonts w:ascii="Arial" w:hAnsi="Arial" w:cs="Arial"/>
                  </w:rPr>
                  <w:t xml:space="preserve">  </w:t>
                </w:r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B00A96" w:rsidRPr="00345E3B" w14:paraId="05472A3A" w14:textId="77777777" w:rsidTr="00C253EF">
        <w:tc>
          <w:tcPr>
            <w:tcW w:w="10790" w:type="dxa"/>
          </w:tcPr>
          <w:p w14:paraId="79E5F078" w14:textId="2AE1B2AF" w:rsidR="00B00A96" w:rsidRPr="00345E3B" w:rsidRDefault="00B00A96" w:rsidP="00485D18">
            <w:pPr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Recommendation: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8150099"/>
                <w:placeholder>
                  <w:docPart w:val="90C9FF7384314604A3056A0DF053468F"/>
                </w:placeholder>
                <w:showingPlcHdr/>
              </w:sdtPr>
              <w:sdtEndPr/>
              <w:sdtContent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</w:t>
                </w:r>
              </w:sdtContent>
            </w:sdt>
          </w:p>
        </w:tc>
      </w:tr>
    </w:tbl>
    <w:p w14:paraId="33D45324" w14:textId="704235C3" w:rsidR="00847143" w:rsidRPr="001839A7" w:rsidRDefault="00ED0FB0" w:rsidP="00345E3B">
      <w:pPr>
        <w:pStyle w:val="Header"/>
        <w:contextualSpacing/>
        <w:jc w:val="right"/>
        <w:rPr>
          <w:rFonts w:ascii="Arial" w:hAnsi="Arial" w:cs="Arial"/>
          <w:b/>
          <w:bCs/>
        </w:rPr>
      </w:pPr>
      <w:hyperlink r:id="rId9" w:history="1">
        <w:r w:rsidR="00B35C57" w:rsidRPr="001839A7">
          <w:rPr>
            <w:rStyle w:val="Hyperlink"/>
            <w:rFonts w:ascii="Arial" w:hAnsi="Arial" w:cs="Arial"/>
            <w:b/>
            <w:bCs/>
          </w:rPr>
          <w:t>asQ Suicide Risk Scre</w:t>
        </w:r>
        <w:r w:rsidR="004B72DB" w:rsidRPr="001839A7">
          <w:rPr>
            <w:rStyle w:val="Hyperlink"/>
            <w:rFonts w:ascii="Arial" w:hAnsi="Arial" w:cs="Arial"/>
            <w:b/>
            <w:bCs/>
          </w:rPr>
          <w:t>en Guide and Tool</w:t>
        </w:r>
      </w:hyperlink>
      <w:r w:rsidR="001A3510" w:rsidRPr="001839A7">
        <w:rPr>
          <w:rFonts w:ascii="Arial" w:hAnsi="Arial" w:cs="Arial"/>
          <w:b/>
          <w:bCs/>
        </w:rPr>
        <w:t xml:space="preserve"> </w:t>
      </w:r>
    </w:p>
    <w:p w14:paraId="371E098E" w14:textId="383DBEFA" w:rsidR="00B35C57" w:rsidRPr="00345E3B" w:rsidRDefault="001A3510" w:rsidP="0011625C">
      <w:pPr>
        <w:pStyle w:val="Header"/>
        <w:contextualSpacing/>
        <w:rPr>
          <w:rFonts w:ascii="Arial" w:hAnsi="Arial" w:cs="Arial"/>
        </w:rPr>
      </w:pPr>
      <w:r w:rsidRPr="00345E3B">
        <w:rPr>
          <w:rFonts w:ascii="Arial" w:hAnsi="Arial" w:cs="Arial"/>
          <w:b/>
          <w:bCs/>
        </w:rPr>
        <w:t xml:space="preserve">               </w:t>
      </w:r>
      <w:r w:rsidR="0011625C" w:rsidRPr="00345E3B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985"/>
        <w:gridCol w:w="3580"/>
      </w:tblGrid>
      <w:tr w:rsidR="0066206F" w:rsidRPr="00345E3B" w14:paraId="31393BE7" w14:textId="77777777" w:rsidTr="0066206F">
        <w:tc>
          <w:tcPr>
            <w:tcW w:w="10790" w:type="dxa"/>
            <w:gridSpan w:val="3"/>
            <w:shd w:val="clear" w:color="auto" w:fill="595959" w:themeFill="text1" w:themeFillTint="A6"/>
          </w:tcPr>
          <w:p w14:paraId="0565E61B" w14:textId="0553E4D3" w:rsidR="0066206F" w:rsidRPr="00345E3B" w:rsidRDefault="0066206F" w:rsidP="0066206F">
            <w:pPr>
              <w:pStyle w:val="Header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45E3B">
              <w:rPr>
                <w:rFonts w:ascii="Arial" w:hAnsi="Arial" w:cs="Arial"/>
                <w:b/>
                <w:bCs/>
                <w:color w:val="FFFFFF" w:themeColor="background1"/>
              </w:rPr>
              <w:t>Notification of Parent/Guardian</w:t>
            </w:r>
          </w:p>
        </w:tc>
      </w:tr>
      <w:tr w:rsidR="006C743F" w:rsidRPr="00345E3B" w14:paraId="6660E45E" w14:textId="77777777" w:rsidTr="006336B8">
        <w:tc>
          <w:tcPr>
            <w:tcW w:w="4225" w:type="dxa"/>
          </w:tcPr>
          <w:p w14:paraId="6F09BCCF" w14:textId="3CD4411C" w:rsidR="0010109F" w:rsidRPr="00345E3B" w:rsidRDefault="0010109F" w:rsidP="0010109F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Parent/Guardian:</w:t>
            </w:r>
            <w:r w:rsidR="008273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02007518"/>
                <w:placeholder>
                  <w:docPart w:val="A0465D24715E4787B0539CABBF062C4B"/>
                </w:placeholder>
              </w:sdtPr>
              <w:sdtEndPr/>
              <w:sdtContent>
                <w:r w:rsidR="002D67EF" w:rsidRPr="00345E3B">
                  <w:rPr>
                    <w:rFonts w:ascii="Arial" w:hAnsi="Arial" w:cs="Arial"/>
                  </w:rPr>
                  <w:t xml:space="preserve">                             </w:t>
                </w:r>
              </w:sdtContent>
            </w:sdt>
          </w:p>
        </w:tc>
        <w:tc>
          <w:tcPr>
            <w:tcW w:w="6565" w:type="dxa"/>
            <w:gridSpan w:val="2"/>
          </w:tcPr>
          <w:p w14:paraId="1EB023FA" w14:textId="6EBBBD79" w:rsidR="0010109F" w:rsidRPr="00345E3B" w:rsidRDefault="0010109F" w:rsidP="0010109F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Phone Number:</w:t>
            </w:r>
            <w:r w:rsidR="008273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1544402"/>
                <w:placeholder>
                  <w:docPart w:val="3ACCA33F90B44C85BE5EA621D0911BF5"/>
                </w:placeholder>
                <w:showingPlcHdr/>
              </w:sdtPr>
              <w:sdtEndPr/>
              <w:sdtContent>
                <w:r w:rsidR="002D67EF" w:rsidRPr="00345E3B">
                  <w:rPr>
                    <w:rFonts w:ascii="Arial" w:hAnsi="Arial" w:cs="Arial"/>
                  </w:rPr>
                  <w:t xml:space="preserve">                                </w:t>
                </w:r>
              </w:sdtContent>
            </w:sdt>
          </w:p>
        </w:tc>
      </w:tr>
      <w:tr w:rsidR="006C743F" w:rsidRPr="00345E3B" w14:paraId="4EC6C683" w14:textId="77777777" w:rsidTr="006336B8">
        <w:tc>
          <w:tcPr>
            <w:tcW w:w="4225" w:type="dxa"/>
          </w:tcPr>
          <w:p w14:paraId="20FE2202" w14:textId="35D2B021" w:rsidR="0010109F" w:rsidRPr="00345E3B" w:rsidRDefault="0010109F" w:rsidP="0010109F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Parent</w:t>
            </w:r>
            <w:r w:rsidR="00B95E59" w:rsidRPr="00FB52FC">
              <w:rPr>
                <w:rFonts w:ascii="Arial" w:hAnsi="Arial" w:cs="Arial"/>
                <w:b/>
                <w:bCs/>
              </w:rPr>
              <w:t>/</w:t>
            </w:r>
            <w:r w:rsidRPr="00FB52FC">
              <w:rPr>
                <w:rFonts w:ascii="Arial" w:hAnsi="Arial" w:cs="Arial"/>
                <w:b/>
                <w:bCs/>
              </w:rPr>
              <w:t>Guardian:</w:t>
            </w:r>
            <w:r w:rsidR="008273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1636528"/>
                <w:placeholder>
                  <w:docPart w:val="D5FB12506FB3430D9741FB2ADBAD7309"/>
                </w:placeholder>
                <w:showingPlcHdr/>
              </w:sdtPr>
              <w:sdtEndPr/>
              <w:sdtContent>
                <w:r w:rsidR="002D67EF" w:rsidRPr="00345E3B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  <w:tc>
          <w:tcPr>
            <w:tcW w:w="6565" w:type="dxa"/>
            <w:gridSpan w:val="2"/>
          </w:tcPr>
          <w:p w14:paraId="015FAEEF" w14:textId="3360C2D8" w:rsidR="0010109F" w:rsidRPr="00345E3B" w:rsidRDefault="0010109F" w:rsidP="0010109F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Phone Number:</w:t>
            </w:r>
            <w:r w:rsidR="008273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2512975"/>
                <w:placeholder>
                  <w:docPart w:val="7AB19DE8035F4DD5A5D7D5A532CE2FA4"/>
                </w:placeholder>
                <w:showingPlcHdr/>
              </w:sdtPr>
              <w:sdtEndPr/>
              <w:sdtContent>
                <w:r w:rsidR="002D67EF" w:rsidRPr="00345E3B">
                  <w:rPr>
                    <w:rStyle w:val="PlaceholderText"/>
                    <w:rFonts w:ascii="Arial" w:hAnsi="Arial" w:cs="Arial"/>
                  </w:rPr>
                  <w:t xml:space="preserve">                                  </w:t>
                </w:r>
              </w:sdtContent>
            </w:sdt>
          </w:p>
        </w:tc>
      </w:tr>
      <w:tr w:rsidR="00B00A96" w:rsidRPr="00345E3B" w14:paraId="32AF170F" w14:textId="7C16CC2B" w:rsidTr="001E655F">
        <w:tc>
          <w:tcPr>
            <w:tcW w:w="7210" w:type="dxa"/>
            <w:gridSpan w:val="2"/>
          </w:tcPr>
          <w:p w14:paraId="7088298E" w14:textId="66CCC7A1" w:rsidR="00B00A96" w:rsidRPr="00345E3B" w:rsidRDefault="00B00A96" w:rsidP="00545908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Staff who notified parent/guardian: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71694834"/>
                <w:placeholder>
                  <w:docPart w:val="57ECD02536F140B59C32BAFCC6D01902"/>
                </w:placeholder>
                <w:showingPlcHdr/>
              </w:sdtPr>
              <w:sdtEndPr/>
              <w:sdtContent>
                <w:r w:rsidRPr="00345E3B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  <w:tc>
          <w:tcPr>
            <w:tcW w:w="3580" w:type="dxa"/>
          </w:tcPr>
          <w:p w14:paraId="11A38E0D" w14:textId="221FA3EC" w:rsidR="00B00A96" w:rsidRPr="00345E3B" w:rsidRDefault="00B00A96" w:rsidP="00B00A96">
            <w:pPr>
              <w:pStyle w:val="Header"/>
              <w:contextualSpacing/>
              <w:rPr>
                <w:rFonts w:ascii="Arial" w:hAnsi="Arial" w:cs="Arial"/>
                <w:b/>
                <w:bCs/>
              </w:rPr>
            </w:pPr>
            <w:r w:rsidRPr="00FB52FC">
              <w:rPr>
                <w:rFonts w:ascii="Arial" w:hAnsi="Arial" w:cs="Arial"/>
                <w:b/>
                <w:bCs/>
              </w:rPr>
              <w:t>Date Notified:</w:t>
            </w:r>
            <w:r w:rsidR="008273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337733253"/>
                <w:placeholder>
                  <w:docPart w:val="812740DC0DC14AFB9BDFCA9EBE680A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45E3B">
                  <w:rPr>
                    <w:rFonts w:ascii="Arial" w:hAnsi="Arial" w:cs="Arial"/>
                    <w:b/>
                    <w:bCs/>
                  </w:rPr>
                  <w:t xml:space="preserve">                               </w:t>
                </w:r>
              </w:sdtContent>
            </w:sdt>
          </w:p>
        </w:tc>
      </w:tr>
      <w:tr w:rsidR="00B00A96" w:rsidRPr="00345E3B" w14:paraId="10350E92" w14:textId="77777777" w:rsidTr="0023730C">
        <w:tc>
          <w:tcPr>
            <w:tcW w:w="10790" w:type="dxa"/>
            <w:gridSpan w:val="3"/>
          </w:tcPr>
          <w:p w14:paraId="4086D8B9" w14:textId="7060C440" w:rsidR="00B00A96" w:rsidRPr="00345E3B" w:rsidRDefault="00B00A96" w:rsidP="00B00A96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>Name of parent/guardian notified: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0336313"/>
                <w:placeholder>
                  <w:docPart w:val="7D627E069FA44EB59B52A5862133B07C"/>
                </w:placeholder>
                <w:showingPlcHdr/>
              </w:sdtPr>
              <w:sdtEndPr/>
              <w:sdtContent>
                <w:r w:rsidRPr="00345E3B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</w:tr>
      <w:tr w:rsidR="00A21274" w:rsidRPr="00345E3B" w14:paraId="3CA91BD3" w14:textId="2F53DCDF" w:rsidTr="00771E4D">
        <w:tc>
          <w:tcPr>
            <w:tcW w:w="10790" w:type="dxa"/>
            <w:gridSpan w:val="3"/>
          </w:tcPr>
          <w:p w14:paraId="3F4D1AD2" w14:textId="0B9238D8" w:rsidR="00A21274" w:rsidRPr="00345E3B" w:rsidRDefault="00A21274" w:rsidP="00545908">
            <w:pPr>
              <w:pStyle w:val="Header"/>
              <w:contextualSpacing/>
              <w:rPr>
                <w:rFonts w:ascii="Arial" w:hAnsi="Arial" w:cs="Arial"/>
                <w:b/>
                <w:bCs/>
              </w:rPr>
            </w:pPr>
            <w:r w:rsidRPr="00FB52FC">
              <w:rPr>
                <w:rFonts w:ascii="Arial" w:hAnsi="Arial" w:cs="Arial"/>
                <w:b/>
                <w:bCs/>
              </w:rPr>
              <w:t>Parent/Guardian Response: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208306146"/>
                <w:placeholder>
                  <w:docPart w:val="484CF659B1344B259A8E028262C138DD"/>
                </w:placeholder>
                <w:showingPlcHdr/>
                <w:dropDownList>
                  <w:listItem w:value="Choose an item."/>
                  <w:listItem w:displayText="Parent was in agreement with the recommendation for follow-up and DID access services" w:value="Parent was in agreement with the recommendation for follow-up and DID access services"/>
                  <w:listItem w:displayText="Parent was in agreement with the recommendation for follow-up but DID NOT access services" w:value="Parent was in agreement with the recommendation for follow-up but DID NOT access services"/>
                  <w:listItem w:displayText="Parent disagreed with the recommendation for follow-up but DID access services" w:value="Parent disagreed with the recommendation for follow-up but DID access services"/>
                  <w:listItem w:displayText="Parent disagreed with the recommendation for follow-up and DID NOT access services." w:value="Parent disagreed with the recommendation for follow-up and DID NOT access services."/>
                  <w:listItem w:displayText="Other (Specify):" w:value="Other (Specify):"/>
                </w:dropDownList>
              </w:sdtPr>
              <w:sdtEndPr/>
              <w:sdtContent>
                <w:r w:rsidRPr="00345E3B">
                  <w:rPr>
                    <w:rFonts w:ascii="Arial" w:hAnsi="Arial" w:cs="Arial"/>
                    <w:b/>
                    <w:bCs/>
                  </w:rPr>
                  <w:t xml:space="preserve">*                                                        </w:t>
                </w:r>
              </w:sdtContent>
            </w:sdt>
          </w:p>
        </w:tc>
      </w:tr>
      <w:tr w:rsidR="009C498D" w:rsidRPr="00345E3B" w14:paraId="69915B1F" w14:textId="77777777" w:rsidTr="00485D18">
        <w:tc>
          <w:tcPr>
            <w:tcW w:w="10790" w:type="dxa"/>
            <w:gridSpan w:val="3"/>
          </w:tcPr>
          <w:p w14:paraId="1DCD570D" w14:textId="7C41FA53" w:rsidR="009C498D" w:rsidRPr="00345E3B" w:rsidRDefault="002932B8" w:rsidP="00545908">
            <w:pPr>
              <w:pStyle w:val="Header"/>
              <w:contextualSpacing/>
              <w:rPr>
                <w:rFonts w:ascii="Arial" w:hAnsi="Arial" w:cs="Arial"/>
              </w:rPr>
            </w:pPr>
            <w:r w:rsidRPr="00FB52FC">
              <w:rPr>
                <w:rFonts w:ascii="Arial" w:hAnsi="Arial" w:cs="Arial"/>
                <w:b/>
                <w:bCs/>
              </w:rPr>
              <w:t xml:space="preserve">Steps Taken if </w:t>
            </w:r>
            <w:r w:rsidR="00914DF6" w:rsidRPr="00FB52FC">
              <w:rPr>
                <w:rFonts w:ascii="Arial" w:hAnsi="Arial" w:cs="Arial"/>
                <w:b/>
                <w:bCs/>
              </w:rPr>
              <w:t xml:space="preserve">Unable to Notify </w:t>
            </w:r>
            <w:r w:rsidRPr="00FB52FC">
              <w:rPr>
                <w:rFonts w:ascii="Arial" w:hAnsi="Arial" w:cs="Arial"/>
                <w:b/>
                <w:bCs/>
              </w:rPr>
              <w:t>Parent:</w:t>
            </w:r>
            <w:r w:rsidRPr="00345E3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5928506"/>
                <w:placeholder>
                  <w:docPart w:val="4C753F5C028F4FB6881E44F96987C161"/>
                </w:placeholder>
                <w:showingPlcHdr/>
                <w:text/>
              </w:sdtPr>
              <w:sdtEndPr/>
              <w:sdtContent>
                <w:r w:rsidR="00A21274" w:rsidRPr="00345E3B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</w:tc>
      </w:tr>
    </w:tbl>
    <w:p w14:paraId="009D85C7" w14:textId="3621DBB7" w:rsidR="00952701" w:rsidRPr="00345E3B" w:rsidRDefault="00952701" w:rsidP="00545908">
      <w:pPr>
        <w:pStyle w:val="Header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3870"/>
        <w:gridCol w:w="1710"/>
      </w:tblGrid>
      <w:tr w:rsidR="0023653C" w:rsidRPr="00345E3B" w14:paraId="77ADBF48" w14:textId="77777777" w:rsidTr="00511E26">
        <w:tc>
          <w:tcPr>
            <w:tcW w:w="10795" w:type="dxa"/>
            <w:gridSpan w:val="3"/>
            <w:shd w:val="clear" w:color="auto" w:fill="595959" w:themeFill="text1" w:themeFillTint="A6"/>
          </w:tcPr>
          <w:p w14:paraId="09720EC8" w14:textId="205C05B6" w:rsidR="0023653C" w:rsidRPr="00345E3B" w:rsidRDefault="00952701" w:rsidP="00485D18">
            <w:pPr>
              <w:pStyle w:val="ListParagraph"/>
              <w:ind w:left="337"/>
              <w:jc w:val="center"/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Other </w:t>
            </w:r>
            <w:r w:rsidR="0023653C" w:rsidRPr="00345E3B">
              <w:rPr>
                <w:rFonts w:ascii="Arial" w:hAnsi="Arial" w:cs="Arial"/>
                <w:b/>
                <w:bCs/>
                <w:color w:val="FFFFFF" w:themeColor="background1"/>
              </w:rPr>
              <w:t>Notification</w:t>
            </w:r>
            <w:r w:rsidR="00133E3B" w:rsidRPr="00345E3B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685B28" w:rsidRPr="00345E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(Dependent Upon Severity)</w:t>
            </w:r>
          </w:p>
        </w:tc>
      </w:tr>
      <w:tr w:rsidR="00DB799F" w:rsidRPr="00345E3B" w14:paraId="360249B6" w14:textId="77777777" w:rsidTr="00A21274">
        <w:tc>
          <w:tcPr>
            <w:tcW w:w="5215" w:type="dxa"/>
          </w:tcPr>
          <w:p w14:paraId="1513E7A5" w14:textId="77777777" w:rsidR="00DB799F" w:rsidRPr="00345E3B" w:rsidRDefault="00DB799F" w:rsidP="00515905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37AA6E99" w14:textId="08663BC0" w:rsidR="00DB799F" w:rsidRPr="00345E3B" w:rsidRDefault="00DB799F" w:rsidP="00515905">
            <w:pPr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710" w:type="dxa"/>
            <w:shd w:val="clear" w:color="auto" w:fill="FFFFFF" w:themeFill="background1"/>
          </w:tcPr>
          <w:p w14:paraId="2061AC44" w14:textId="4F19E2E5" w:rsidR="00DB799F" w:rsidRPr="00345E3B" w:rsidRDefault="00DB799F" w:rsidP="00515905">
            <w:pPr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DB799F" w:rsidRPr="00345E3B" w14:paraId="47AB826F" w14:textId="77777777" w:rsidTr="00A21274">
        <w:tc>
          <w:tcPr>
            <w:tcW w:w="5215" w:type="dxa"/>
          </w:tcPr>
          <w:p w14:paraId="0BF537C1" w14:textId="4999B1BF" w:rsidR="00DB799F" w:rsidRPr="00345E3B" w:rsidRDefault="00ED0FB0" w:rsidP="005159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926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0B82" w:rsidRPr="00345E3B">
              <w:rPr>
                <w:rFonts w:ascii="Arial" w:hAnsi="Arial" w:cs="Arial"/>
              </w:rPr>
              <w:t xml:space="preserve"> </w:t>
            </w:r>
            <w:r w:rsidR="00DB799F" w:rsidRPr="00345E3B">
              <w:rPr>
                <w:rFonts w:ascii="Arial" w:hAnsi="Arial" w:cs="Arial"/>
              </w:rPr>
              <w:t>Building Administrator</w:t>
            </w:r>
          </w:p>
        </w:tc>
        <w:sdt>
          <w:sdtPr>
            <w:rPr>
              <w:rFonts w:ascii="Arial" w:hAnsi="Arial" w:cs="Arial"/>
            </w:rPr>
            <w:id w:val="-651368660"/>
            <w:placeholder>
              <w:docPart w:val="645F1E73A75A474E91EEA8D78552ECB0"/>
            </w:placeholder>
            <w:showingPlcHdr/>
          </w:sdtPr>
          <w:sdtEndPr/>
          <w:sdtContent>
            <w:tc>
              <w:tcPr>
                <w:tcW w:w="3870" w:type="dxa"/>
                <w:shd w:val="clear" w:color="auto" w:fill="auto"/>
              </w:tcPr>
              <w:p w14:paraId="056F93AA" w14:textId="7AE09483" w:rsidR="00DB799F" w:rsidRPr="00345E3B" w:rsidRDefault="00B079F0" w:rsidP="00393913">
                <w:pPr>
                  <w:tabs>
                    <w:tab w:val="right" w:pos="3474"/>
                  </w:tabs>
                  <w:rPr>
                    <w:rFonts w:ascii="Arial" w:hAnsi="Arial" w:cs="Arial"/>
                  </w:rPr>
                </w:pPr>
                <w:r w:rsidRPr="00345E3B">
                  <w:rPr>
                    <w:rFonts w:ascii="Arial" w:hAnsi="Arial" w:cs="Arial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8835534"/>
            <w:placeholder>
              <w:docPart w:val="B921F1EF524748DDB062CBD362C279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4808D58" w14:textId="4A676B6A" w:rsidR="00DB799F" w:rsidRPr="00345E3B" w:rsidRDefault="002F5B39" w:rsidP="00515905">
                <w:pPr>
                  <w:rPr>
                    <w:rFonts w:ascii="Arial" w:hAnsi="Arial" w:cs="Arial"/>
                  </w:rPr>
                </w:pPr>
                <w:r w:rsidRPr="00345E3B">
                  <w:rPr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</w:tr>
      <w:tr w:rsidR="00532E42" w:rsidRPr="00345E3B" w14:paraId="7200168B" w14:textId="77777777" w:rsidTr="00A21274">
        <w:tc>
          <w:tcPr>
            <w:tcW w:w="5215" w:type="dxa"/>
          </w:tcPr>
          <w:p w14:paraId="112121A0" w14:textId="5F9B1918" w:rsidR="00532E42" w:rsidRPr="00345E3B" w:rsidRDefault="00ED0FB0" w:rsidP="00532E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04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0B82" w:rsidRPr="00345E3B">
              <w:rPr>
                <w:rFonts w:ascii="Arial" w:hAnsi="Arial" w:cs="Arial"/>
              </w:rPr>
              <w:t xml:space="preserve"> </w:t>
            </w:r>
            <w:r w:rsidR="00773742" w:rsidRPr="00345E3B">
              <w:rPr>
                <w:rFonts w:ascii="Arial" w:hAnsi="Arial" w:cs="Arial"/>
              </w:rPr>
              <w:t xml:space="preserve">School </w:t>
            </w:r>
            <w:r w:rsidR="00532E42" w:rsidRPr="00345E3B">
              <w:rPr>
                <w:rFonts w:ascii="Arial" w:hAnsi="Arial" w:cs="Arial"/>
              </w:rPr>
              <w:t>Counselor</w:t>
            </w:r>
          </w:p>
        </w:tc>
        <w:sdt>
          <w:sdtPr>
            <w:rPr>
              <w:rFonts w:ascii="Arial" w:hAnsi="Arial" w:cs="Arial"/>
            </w:rPr>
            <w:id w:val="109635305"/>
            <w:placeholder>
              <w:docPart w:val="6D7F11545148414499A9F7E1B52AFB68"/>
            </w:placeholder>
            <w:showingPlcHdr/>
            <w:text/>
          </w:sdtPr>
          <w:sdtEndPr/>
          <w:sdtContent>
            <w:tc>
              <w:tcPr>
                <w:tcW w:w="3870" w:type="dxa"/>
                <w:shd w:val="clear" w:color="auto" w:fill="auto"/>
              </w:tcPr>
              <w:p w14:paraId="33E00B68" w14:textId="4C39F74A" w:rsidR="00532E42" w:rsidRPr="00345E3B" w:rsidRDefault="00532E42" w:rsidP="00532E42">
                <w:pPr>
                  <w:rPr>
                    <w:rFonts w:ascii="Arial" w:hAnsi="Arial" w:cs="Arial"/>
                  </w:rPr>
                </w:pPr>
                <w:r w:rsidRPr="00345E3B">
                  <w:rPr>
                    <w:rFonts w:ascii="Arial" w:hAnsi="Arial" w:cs="Arial"/>
                  </w:rPr>
                  <w:t xml:space="preserve">                                </w:t>
                </w:r>
                <w:r w:rsidR="008273AA">
                  <w:rPr>
                    <w:rFonts w:ascii="Arial" w:hAnsi="Arial" w:cs="Arial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4416993"/>
            <w:placeholder>
              <w:docPart w:val="31FCAC5C125D4F2C906551A5BE503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5226E2C" w14:textId="280AD894" w:rsidR="00532E42" w:rsidRPr="00345E3B" w:rsidRDefault="002F5B39" w:rsidP="00532E42">
                <w:pPr>
                  <w:rPr>
                    <w:rFonts w:ascii="Arial" w:hAnsi="Arial" w:cs="Arial"/>
                  </w:rPr>
                </w:pPr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</w:t>
                </w:r>
              </w:p>
            </w:tc>
          </w:sdtContent>
        </w:sdt>
      </w:tr>
      <w:tr w:rsidR="00091F5A" w:rsidRPr="00345E3B" w14:paraId="35F18B16" w14:textId="77777777" w:rsidTr="00A21274">
        <w:tc>
          <w:tcPr>
            <w:tcW w:w="5215" w:type="dxa"/>
          </w:tcPr>
          <w:p w14:paraId="360FCAB1" w14:textId="086DFAA7" w:rsidR="00091F5A" w:rsidRPr="00345E3B" w:rsidRDefault="00ED0FB0" w:rsidP="00532E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84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421A" w:rsidRPr="009A6CE3">
              <w:rPr>
                <w:rFonts w:ascii="Arial" w:hAnsi="Arial" w:cs="Arial"/>
                <w:sz w:val="20"/>
                <w:szCs w:val="20"/>
              </w:rPr>
              <w:t xml:space="preserve"> Other (</w:t>
            </w:r>
            <w:proofErr w:type="gramStart"/>
            <w:r w:rsidR="00DE421A" w:rsidRPr="009A6CE3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="00DE421A" w:rsidRPr="009A6CE3">
              <w:rPr>
                <w:rFonts w:ascii="Arial" w:hAnsi="Arial" w:cs="Arial"/>
                <w:sz w:val="20"/>
                <w:szCs w:val="20"/>
              </w:rPr>
              <w:t xml:space="preserve"> School Psych/Case Manager/Crisis Line): </w:t>
            </w:r>
          </w:p>
        </w:tc>
        <w:sdt>
          <w:sdtPr>
            <w:rPr>
              <w:rFonts w:ascii="Arial" w:hAnsi="Arial" w:cs="Arial"/>
            </w:rPr>
            <w:id w:val="-714044824"/>
            <w:placeholder>
              <w:docPart w:val="BBE94D95E06D437BA5708D13CDA96A5A"/>
            </w:placeholder>
            <w:showingPlcHdr/>
          </w:sdtPr>
          <w:sdtEndPr/>
          <w:sdtContent>
            <w:tc>
              <w:tcPr>
                <w:tcW w:w="3870" w:type="dxa"/>
                <w:shd w:val="clear" w:color="auto" w:fill="auto"/>
              </w:tcPr>
              <w:p w14:paraId="16DFBB7A" w14:textId="58613A43" w:rsidR="00091F5A" w:rsidRPr="00345E3B" w:rsidRDefault="002F5B39" w:rsidP="00532E42">
                <w:pPr>
                  <w:rPr>
                    <w:rFonts w:ascii="Arial" w:hAnsi="Arial" w:cs="Arial"/>
                  </w:rPr>
                </w:pPr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9504044"/>
            <w:placeholder>
              <w:docPart w:val="07AA7B3D18EE435F85FDD7CF04DE00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027E7BA" w14:textId="05A08F52" w:rsidR="00091F5A" w:rsidRPr="00345E3B" w:rsidRDefault="002F5B39" w:rsidP="00532E42">
                <w:pPr>
                  <w:rPr>
                    <w:rFonts w:ascii="Arial" w:hAnsi="Arial" w:cs="Arial"/>
                  </w:rPr>
                </w:pPr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</w:t>
                </w:r>
              </w:p>
            </w:tc>
          </w:sdtContent>
        </w:sdt>
      </w:tr>
      <w:tr w:rsidR="000710C3" w:rsidRPr="00345E3B" w14:paraId="3448F63E" w14:textId="77777777" w:rsidTr="00A21274">
        <w:tc>
          <w:tcPr>
            <w:tcW w:w="5215" w:type="dxa"/>
          </w:tcPr>
          <w:p w14:paraId="195CF57C" w14:textId="18D6F445" w:rsidR="000710C3" w:rsidRPr="00345E3B" w:rsidRDefault="00ED0FB0" w:rsidP="00532E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02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2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421A" w:rsidRPr="00345E3B">
              <w:rPr>
                <w:rFonts w:ascii="Arial" w:hAnsi="Arial" w:cs="Arial"/>
              </w:rPr>
              <w:t xml:space="preserve"> 911</w:t>
            </w:r>
          </w:p>
        </w:tc>
        <w:sdt>
          <w:sdtPr>
            <w:rPr>
              <w:rFonts w:ascii="Arial" w:hAnsi="Arial" w:cs="Arial"/>
            </w:rPr>
            <w:id w:val="2069144065"/>
            <w:placeholder>
              <w:docPart w:val="C43DDC495C114A62A81AA2CD524E0389"/>
            </w:placeholder>
            <w:showingPlcHdr/>
          </w:sdtPr>
          <w:sdtEndPr/>
          <w:sdtContent>
            <w:tc>
              <w:tcPr>
                <w:tcW w:w="3870" w:type="dxa"/>
                <w:shd w:val="clear" w:color="auto" w:fill="auto"/>
              </w:tcPr>
              <w:p w14:paraId="1E424B79" w14:textId="5F99516B" w:rsidR="000710C3" w:rsidRPr="00345E3B" w:rsidRDefault="002F5B39" w:rsidP="00532E42">
                <w:pPr>
                  <w:rPr>
                    <w:rFonts w:ascii="Arial" w:hAnsi="Arial" w:cs="Arial"/>
                  </w:rPr>
                </w:pPr>
                <w:r w:rsidRPr="00345E3B">
                  <w:rPr>
                    <w:rFonts w:ascii="Arial" w:hAnsi="Arial" w:cs="Arial"/>
                  </w:rPr>
                  <w:t xml:space="preserve">                        </w:t>
                </w:r>
                <w:r w:rsidR="008273AA">
                  <w:rPr>
                    <w:rFonts w:ascii="Arial" w:hAnsi="Arial" w:cs="Arial"/>
                  </w:rPr>
                  <w:t xml:space="preserve"> </w:t>
                </w:r>
                <w:r w:rsidRPr="00345E3B">
                  <w:rPr>
                    <w:rFonts w:ascii="Arial" w:hAnsi="Arial" w:cs="Arial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7137363"/>
            <w:placeholder>
              <w:docPart w:val="F78E5CE4947E415F8BBE098578332D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05627FD" w14:textId="08EBC20F" w:rsidR="000710C3" w:rsidRPr="00345E3B" w:rsidRDefault="002F5B39" w:rsidP="00532E42">
                <w:pPr>
                  <w:rPr>
                    <w:rFonts w:ascii="Arial" w:hAnsi="Arial" w:cs="Arial"/>
                  </w:rPr>
                </w:pPr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</w:t>
                </w:r>
              </w:p>
            </w:tc>
          </w:sdtContent>
        </w:sdt>
      </w:tr>
    </w:tbl>
    <w:p w14:paraId="36BAF963" w14:textId="77777777" w:rsidR="0023653C" w:rsidRPr="00345E3B" w:rsidRDefault="0023653C" w:rsidP="00545908">
      <w:pPr>
        <w:pStyle w:val="Header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0479" w:rsidRPr="00345E3B" w14:paraId="45DB4A58" w14:textId="77777777" w:rsidTr="00485D18">
        <w:tc>
          <w:tcPr>
            <w:tcW w:w="10790" w:type="dxa"/>
            <w:shd w:val="clear" w:color="auto" w:fill="595959" w:themeFill="text1" w:themeFillTint="A6"/>
          </w:tcPr>
          <w:p w14:paraId="35DEF7F5" w14:textId="2E2E70E8" w:rsidR="00980479" w:rsidRPr="00345E3B" w:rsidRDefault="00980479" w:rsidP="00485D18">
            <w:pPr>
              <w:pStyle w:val="ListParagraph"/>
              <w:ind w:left="337"/>
              <w:jc w:val="center"/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  <w:color w:val="FFFFFF" w:themeColor="background1"/>
              </w:rPr>
              <w:t>Actions Take</w:t>
            </w:r>
            <w:r w:rsidR="00866115" w:rsidRPr="00345E3B">
              <w:rPr>
                <w:rFonts w:ascii="Arial" w:hAnsi="Arial" w:cs="Arial"/>
                <w:b/>
                <w:bCs/>
                <w:color w:val="FFFFFF" w:themeColor="background1"/>
              </w:rPr>
              <w:t>n</w:t>
            </w:r>
            <w:r w:rsidR="00B97544" w:rsidRPr="00345E3B">
              <w:rPr>
                <w:rFonts w:ascii="Arial" w:hAnsi="Arial" w:cs="Arial"/>
                <w:b/>
                <w:bCs/>
                <w:color w:val="FFFFFF" w:themeColor="background1"/>
              </w:rPr>
              <w:t>/Resources Given</w:t>
            </w:r>
          </w:p>
        </w:tc>
      </w:tr>
      <w:tr w:rsidR="00980479" w:rsidRPr="00345E3B" w14:paraId="46A94BA7" w14:textId="77777777" w:rsidTr="00A417ED">
        <w:sdt>
          <w:sdtPr>
            <w:rPr>
              <w:rFonts w:ascii="Arial" w:hAnsi="Arial" w:cs="Arial"/>
            </w:rPr>
            <w:id w:val="1916823593"/>
            <w:placeholder>
              <w:docPart w:val="DD7C37E9DFB1452DA71AF4547C4ABE75"/>
            </w:placeholder>
            <w:showingPlcHdr/>
          </w:sdtPr>
          <w:sdtEndPr/>
          <w:sdtContent>
            <w:tc>
              <w:tcPr>
                <w:tcW w:w="10790" w:type="dxa"/>
                <w:shd w:val="clear" w:color="auto" w:fill="auto"/>
              </w:tcPr>
              <w:p w14:paraId="08BFF1BB" w14:textId="626802DA" w:rsidR="00980479" w:rsidRPr="00345E3B" w:rsidRDefault="00A417ED" w:rsidP="003174E4">
                <w:pPr>
                  <w:pStyle w:val="ListParagraph"/>
                  <w:numPr>
                    <w:ilvl w:val="0"/>
                    <w:numId w:val="6"/>
                  </w:numPr>
                  <w:ind w:left="161" w:hanging="161"/>
                  <w:rPr>
                    <w:rFonts w:ascii="Arial" w:hAnsi="Arial" w:cs="Arial"/>
                  </w:rPr>
                </w:pPr>
                <w:r w:rsidRPr="00345E3B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E66A8D" w:rsidRPr="00345E3B" w14:paraId="6782DB20" w14:textId="77777777" w:rsidTr="00A417ED">
        <w:sdt>
          <w:sdtPr>
            <w:rPr>
              <w:rFonts w:ascii="Arial" w:hAnsi="Arial" w:cs="Arial"/>
            </w:rPr>
            <w:id w:val="-460499610"/>
            <w:placeholder>
              <w:docPart w:val="73867494081B4A949817549A0F575BB7"/>
            </w:placeholder>
            <w:showingPlcHdr/>
          </w:sdtPr>
          <w:sdtEndPr>
            <w:rPr>
              <w:rFonts w:asciiTheme="minorHAnsi" w:hAnsiTheme="minorHAnsi" w:cstheme="minorBidi"/>
            </w:rPr>
          </w:sdtEndPr>
          <w:sdtContent>
            <w:tc>
              <w:tcPr>
                <w:tcW w:w="10790" w:type="dxa"/>
                <w:shd w:val="clear" w:color="auto" w:fill="auto"/>
              </w:tcPr>
              <w:p w14:paraId="3E589618" w14:textId="53107BCF" w:rsidR="00E66A8D" w:rsidRPr="0073670F" w:rsidRDefault="00E66A8D" w:rsidP="0073670F">
                <w:pPr>
                  <w:pStyle w:val="ListParagraph"/>
                  <w:numPr>
                    <w:ilvl w:val="0"/>
                    <w:numId w:val="6"/>
                  </w:numPr>
                  <w:ind w:left="161" w:hanging="161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</w:t>
                </w:r>
                <w:r w:rsidR="0073670F">
                  <w:rPr>
                    <w:rStyle w:val="PlaceholderText"/>
                  </w:rPr>
                  <w:t xml:space="preserve">         </w:t>
                </w:r>
                <w:r>
                  <w:rPr>
                    <w:rStyle w:val="PlaceholderText"/>
                  </w:rPr>
                  <w:t xml:space="preserve">      </w:t>
                </w:r>
                <w:r w:rsidR="0073670F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980479" w:rsidRPr="00345E3B" w14:paraId="06504EAA" w14:textId="77777777" w:rsidTr="00A417ED">
        <w:sdt>
          <w:sdtPr>
            <w:rPr>
              <w:rFonts w:ascii="Arial" w:hAnsi="Arial" w:cs="Arial"/>
            </w:rPr>
            <w:id w:val="1493835488"/>
            <w:placeholder>
              <w:docPart w:val="CCBA122D51694D94B7183D7E41EB6A4C"/>
            </w:placeholder>
            <w:showingPlcHdr/>
            <w:text/>
          </w:sdtPr>
          <w:sdtEndPr/>
          <w:sdtContent>
            <w:tc>
              <w:tcPr>
                <w:tcW w:w="10790" w:type="dxa"/>
                <w:shd w:val="clear" w:color="auto" w:fill="auto"/>
              </w:tcPr>
              <w:p w14:paraId="67C832C3" w14:textId="083C93F4" w:rsidR="00980479" w:rsidRPr="00345E3B" w:rsidRDefault="003174E4" w:rsidP="003174E4">
                <w:pPr>
                  <w:pStyle w:val="ListParagraph"/>
                  <w:numPr>
                    <w:ilvl w:val="0"/>
                    <w:numId w:val="6"/>
                  </w:numPr>
                  <w:ind w:left="161" w:hanging="161"/>
                  <w:rPr>
                    <w:rFonts w:ascii="Arial" w:hAnsi="Arial" w:cs="Arial"/>
                  </w:rPr>
                </w:pPr>
                <w:r w:rsidRPr="00E66A8D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7149" w:rsidRPr="00345E3B" w14:paraId="46735275" w14:textId="77777777" w:rsidTr="00B32B41">
        <w:trPr>
          <w:trHeight w:val="54"/>
        </w:trPr>
        <w:tc>
          <w:tcPr>
            <w:tcW w:w="107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CB4DD" w14:textId="1F978040" w:rsidR="000F7149" w:rsidRPr="00345E3B" w:rsidRDefault="000F7149" w:rsidP="000F7149">
            <w:pPr>
              <w:tabs>
                <w:tab w:val="right" w:pos="10574"/>
              </w:tabs>
              <w:rPr>
                <w:rFonts w:ascii="Arial" w:hAnsi="Arial" w:cs="Arial"/>
              </w:rPr>
            </w:pPr>
          </w:p>
        </w:tc>
      </w:tr>
      <w:tr w:rsidR="000F7149" w:rsidRPr="00345E3B" w14:paraId="4F48AA6B" w14:textId="77777777" w:rsidTr="00B32B41">
        <w:trPr>
          <w:trHeight w:val="54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D0B8A6" w14:textId="242B5C2B" w:rsidR="000F7149" w:rsidRPr="00345E3B" w:rsidRDefault="000F7149" w:rsidP="00A87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9B5C0" w14:textId="21788BA0" w:rsidR="00381267" w:rsidRPr="009A6CE3" w:rsidRDefault="00381267" w:rsidP="003A1D2F">
      <w:pPr>
        <w:tabs>
          <w:tab w:val="left" w:pos="3228"/>
        </w:tabs>
        <w:rPr>
          <w:rFonts w:cstheme="minorHAnsi"/>
          <w:b/>
          <w:bCs/>
          <w:sz w:val="36"/>
          <w:szCs w:val="36"/>
        </w:rPr>
      </w:pPr>
    </w:p>
    <w:sectPr w:rsidR="00381267" w:rsidRPr="009A6CE3" w:rsidSect="00E44EC1">
      <w:headerReference w:type="even" r:id="rId10"/>
      <w:headerReference w:type="default" r:id="rId11"/>
      <w:footerReference w:type="default" r:id="rId12"/>
      <w:pgSz w:w="12240" w:h="15840"/>
      <w:pgMar w:top="171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8D7A" w14:textId="77777777" w:rsidR="004E248B" w:rsidRDefault="004E248B" w:rsidP="003C78E0">
      <w:pPr>
        <w:spacing w:after="0" w:line="240" w:lineRule="auto"/>
      </w:pPr>
      <w:r>
        <w:separator/>
      </w:r>
    </w:p>
  </w:endnote>
  <w:endnote w:type="continuationSeparator" w:id="0">
    <w:p w14:paraId="4E2797BA" w14:textId="77777777" w:rsidR="004E248B" w:rsidRDefault="004E248B" w:rsidP="003C78E0">
      <w:pPr>
        <w:spacing w:after="0" w:line="240" w:lineRule="auto"/>
      </w:pPr>
      <w:r>
        <w:continuationSeparator/>
      </w:r>
    </w:p>
  </w:endnote>
  <w:endnote w:type="continuationNotice" w:id="1">
    <w:p w14:paraId="47C59119" w14:textId="77777777" w:rsidR="004E248B" w:rsidRDefault="004E2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2426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289128" w14:textId="67D9AD52" w:rsidR="00305EA9" w:rsidRDefault="00305E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6F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6B79AA" w14:textId="72780366" w:rsidR="00601883" w:rsidRPr="00186166" w:rsidRDefault="00E25A23" w:rsidP="00E25A23">
    <w:pPr>
      <w:tabs>
        <w:tab w:val="left" w:pos="1620"/>
      </w:tabs>
      <w:rPr>
        <w:rFonts w:cstheme="minorHAnsi"/>
        <w:b/>
      </w:rPr>
    </w:pPr>
    <w:r>
      <w:rPr>
        <w:i/>
        <w:iCs/>
        <w:sz w:val="18"/>
        <w:szCs w:val="18"/>
      </w:rPr>
      <w:t>R</w:t>
    </w:r>
    <w:r w:rsidR="00E65625" w:rsidRPr="00E25A23">
      <w:rPr>
        <w:i/>
        <w:iCs/>
        <w:sz w:val="18"/>
        <w:szCs w:val="18"/>
      </w:rPr>
      <w:t>evis</w:t>
    </w:r>
    <w:r w:rsidRPr="00E25A23">
      <w:rPr>
        <w:i/>
        <w:iCs/>
        <w:sz w:val="18"/>
        <w:szCs w:val="18"/>
      </w:rPr>
      <w:t>ed</w:t>
    </w:r>
    <w:r w:rsidR="00E65625" w:rsidRPr="00E25A23">
      <w:rPr>
        <w:i/>
        <w:iCs/>
        <w:sz w:val="18"/>
        <w:szCs w:val="18"/>
      </w:rPr>
      <w:t xml:space="preserve">: </w:t>
    </w:r>
    <w:r w:rsidR="00B00A96">
      <w:rPr>
        <w:i/>
        <w:iCs/>
        <w:sz w:val="18"/>
        <w:szCs w:val="18"/>
      </w:rPr>
      <w:t xml:space="preserve">October </w:t>
    </w:r>
    <w:r w:rsidR="0073670F">
      <w:rPr>
        <w:i/>
        <w:iCs/>
        <w:sz w:val="18"/>
        <w:szCs w:val="18"/>
      </w:rPr>
      <w:t>1</w:t>
    </w:r>
    <w:r w:rsidR="00A21274">
      <w:rPr>
        <w:i/>
        <w:iCs/>
        <w:sz w:val="18"/>
        <w:szCs w:val="18"/>
      </w:rPr>
      <w:t>7</w:t>
    </w:r>
    <w:r w:rsidRPr="00E25A23">
      <w:rPr>
        <w:i/>
        <w:iCs/>
        <w:sz w:val="18"/>
        <w:szCs w:val="18"/>
      </w:rPr>
      <w:t>, 2023</w:t>
    </w:r>
    <w:r w:rsidR="00601883" w:rsidRPr="00E25A23">
      <w:rPr>
        <w:i/>
        <w:iCs/>
        <w:sz w:val="18"/>
        <w:szCs w:val="18"/>
      </w:rPr>
      <w:t xml:space="preserve">                 </w:t>
    </w:r>
    <w:r>
      <w:rPr>
        <w:i/>
        <w:iCs/>
        <w:sz w:val="18"/>
        <w:szCs w:val="18"/>
      </w:rPr>
      <w:tab/>
    </w:r>
    <w:r w:rsidR="00601883" w:rsidRPr="00E25A23">
      <w:rPr>
        <w:i/>
        <w:iCs/>
        <w:sz w:val="18"/>
        <w:szCs w:val="18"/>
      </w:rPr>
      <w:t xml:space="preserve">                                                                      </w:t>
    </w:r>
    <w:r w:rsidR="00601883">
      <w:rPr>
        <w:rFonts w:cstheme="minorHAnsi"/>
        <w:b/>
      </w:rPr>
      <w:t xml:space="preserve">Cross Reference: </w:t>
    </w:r>
    <w:hyperlink r:id="rId1" w:history="1">
      <w:r w:rsidR="00601883" w:rsidRPr="007468B0">
        <w:rPr>
          <w:rStyle w:val="Hyperlink"/>
          <w:rFonts w:cstheme="minorHAnsi"/>
          <w:b/>
        </w:rPr>
        <w:t>Procedure 2145P</w:t>
      </w:r>
    </w:hyperlink>
    <w:r w:rsidR="00601883">
      <w:rPr>
        <w:rFonts w:cstheme="minorHAnsi"/>
        <w:b/>
      </w:rPr>
      <w:t xml:space="preserve"> and </w:t>
    </w:r>
    <w:hyperlink r:id="rId2" w:history="1">
      <w:r w:rsidR="00601883" w:rsidRPr="0012285A">
        <w:rPr>
          <w:rStyle w:val="Hyperlink"/>
          <w:rFonts w:cstheme="minorHAnsi"/>
          <w:b/>
        </w:rPr>
        <w:t>Policy 2145</w:t>
      </w:r>
    </w:hyperlink>
    <w:r w:rsidR="00601883">
      <w:rPr>
        <w:rFonts w:cstheme="minorHAnsi"/>
        <w:b/>
      </w:rPr>
      <w:t xml:space="preserve"> </w:t>
    </w:r>
  </w:p>
  <w:p w14:paraId="670AF9A0" w14:textId="6E669CE1" w:rsidR="009D0650" w:rsidRDefault="009D0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8F2D" w14:textId="77777777" w:rsidR="004E248B" w:rsidRDefault="004E248B" w:rsidP="003C78E0">
      <w:pPr>
        <w:spacing w:after="0" w:line="240" w:lineRule="auto"/>
      </w:pPr>
      <w:r>
        <w:separator/>
      </w:r>
    </w:p>
  </w:footnote>
  <w:footnote w:type="continuationSeparator" w:id="0">
    <w:p w14:paraId="226BDF65" w14:textId="77777777" w:rsidR="004E248B" w:rsidRDefault="004E248B" w:rsidP="003C78E0">
      <w:pPr>
        <w:spacing w:after="0" w:line="240" w:lineRule="auto"/>
      </w:pPr>
      <w:r>
        <w:continuationSeparator/>
      </w:r>
    </w:p>
  </w:footnote>
  <w:footnote w:type="continuationNotice" w:id="1">
    <w:p w14:paraId="257F07CC" w14:textId="77777777" w:rsidR="004E248B" w:rsidRDefault="004E24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0485C0D6" w:rsidR="006A5CED" w:rsidRDefault="00ED0FB0">
    <w:pPr>
      <w:pStyle w:val="Header"/>
    </w:pPr>
    <w:r>
      <w:rPr>
        <w:noProof/>
      </w:rPr>
      <w:pict w14:anchorId="41701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4A83" w14:textId="7B89239F" w:rsidR="003C78E0" w:rsidRDefault="003C78E0" w:rsidP="00774D6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BED6A4" wp14:editId="34C41405">
          <wp:simplePos x="0" y="0"/>
          <wp:positionH relativeFrom="column">
            <wp:posOffset>1905</wp:posOffset>
          </wp:positionH>
          <wp:positionV relativeFrom="paragraph">
            <wp:posOffset>-107315</wp:posOffset>
          </wp:positionV>
          <wp:extent cx="1431290" cy="548640"/>
          <wp:effectExtent l="0" t="0" r="0" b="3810"/>
          <wp:wrapThrough wrapText="bothSides">
            <wp:wrapPolygon edited="0">
              <wp:start x="1437" y="0"/>
              <wp:lineTo x="0" y="11250"/>
              <wp:lineTo x="0" y="15750"/>
              <wp:lineTo x="2875" y="21000"/>
              <wp:lineTo x="20987" y="21000"/>
              <wp:lineTo x="21274" y="18000"/>
              <wp:lineTo x="21274" y="15000"/>
              <wp:lineTo x="16674" y="12000"/>
              <wp:lineTo x="20412" y="10500"/>
              <wp:lineTo x="19549" y="750"/>
              <wp:lineTo x="2875" y="0"/>
              <wp:lineTo x="1437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E7CD79" w14:textId="77777777" w:rsidR="00004B66" w:rsidRDefault="00004B66" w:rsidP="00004B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17347">
    <w:abstractNumId w:val="5"/>
  </w:num>
  <w:num w:numId="2" w16cid:durableId="638536318">
    <w:abstractNumId w:val="0"/>
  </w:num>
  <w:num w:numId="3" w16cid:durableId="1906136576">
    <w:abstractNumId w:val="4"/>
  </w:num>
  <w:num w:numId="4" w16cid:durableId="137235375">
    <w:abstractNumId w:val="2"/>
  </w:num>
  <w:num w:numId="5" w16cid:durableId="1670252336">
    <w:abstractNumId w:val="1"/>
  </w:num>
  <w:num w:numId="6" w16cid:durableId="74345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63AF"/>
    <w:rsid w:val="00031E1B"/>
    <w:rsid w:val="0003369A"/>
    <w:rsid w:val="000378E2"/>
    <w:rsid w:val="00037FC4"/>
    <w:rsid w:val="0004454E"/>
    <w:rsid w:val="00046439"/>
    <w:rsid w:val="00050C2D"/>
    <w:rsid w:val="00050DFC"/>
    <w:rsid w:val="00056A34"/>
    <w:rsid w:val="00070405"/>
    <w:rsid w:val="00070C7E"/>
    <w:rsid w:val="000710C3"/>
    <w:rsid w:val="00072E01"/>
    <w:rsid w:val="00073607"/>
    <w:rsid w:val="0008340B"/>
    <w:rsid w:val="000879B9"/>
    <w:rsid w:val="00091F5A"/>
    <w:rsid w:val="00092AE4"/>
    <w:rsid w:val="000A462C"/>
    <w:rsid w:val="000A49DA"/>
    <w:rsid w:val="000A4FA4"/>
    <w:rsid w:val="000B427E"/>
    <w:rsid w:val="000B513E"/>
    <w:rsid w:val="000C5A24"/>
    <w:rsid w:val="000D5F38"/>
    <w:rsid w:val="000D6454"/>
    <w:rsid w:val="000F3F64"/>
    <w:rsid w:val="000F7149"/>
    <w:rsid w:val="001008AE"/>
    <w:rsid w:val="0010109F"/>
    <w:rsid w:val="00103E6A"/>
    <w:rsid w:val="001066C0"/>
    <w:rsid w:val="00111F16"/>
    <w:rsid w:val="0011266D"/>
    <w:rsid w:val="0011625C"/>
    <w:rsid w:val="00116357"/>
    <w:rsid w:val="00120089"/>
    <w:rsid w:val="001208F5"/>
    <w:rsid w:val="0012285A"/>
    <w:rsid w:val="00126AAB"/>
    <w:rsid w:val="00133E3B"/>
    <w:rsid w:val="001347FC"/>
    <w:rsid w:val="0013644C"/>
    <w:rsid w:val="00136A6B"/>
    <w:rsid w:val="0013719F"/>
    <w:rsid w:val="00145CF3"/>
    <w:rsid w:val="00146D5F"/>
    <w:rsid w:val="00147A8B"/>
    <w:rsid w:val="00147DD8"/>
    <w:rsid w:val="001557C3"/>
    <w:rsid w:val="00155B68"/>
    <w:rsid w:val="001638D4"/>
    <w:rsid w:val="0016548F"/>
    <w:rsid w:val="00170FA2"/>
    <w:rsid w:val="00171603"/>
    <w:rsid w:val="00174362"/>
    <w:rsid w:val="001839A7"/>
    <w:rsid w:val="00186166"/>
    <w:rsid w:val="0019224F"/>
    <w:rsid w:val="001A3510"/>
    <w:rsid w:val="001A451D"/>
    <w:rsid w:val="001B4A6D"/>
    <w:rsid w:val="001D29A9"/>
    <w:rsid w:val="00216ABE"/>
    <w:rsid w:val="00220592"/>
    <w:rsid w:val="00220780"/>
    <w:rsid w:val="00227BAD"/>
    <w:rsid w:val="002307C9"/>
    <w:rsid w:val="002338DA"/>
    <w:rsid w:val="0023653C"/>
    <w:rsid w:val="002366EC"/>
    <w:rsid w:val="00243226"/>
    <w:rsid w:val="00252A17"/>
    <w:rsid w:val="002544AC"/>
    <w:rsid w:val="002544AF"/>
    <w:rsid w:val="002551E7"/>
    <w:rsid w:val="00255E2E"/>
    <w:rsid w:val="00261091"/>
    <w:rsid w:val="002739CB"/>
    <w:rsid w:val="00276023"/>
    <w:rsid w:val="00276B7D"/>
    <w:rsid w:val="00276ED5"/>
    <w:rsid w:val="002808EB"/>
    <w:rsid w:val="00283093"/>
    <w:rsid w:val="002862EE"/>
    <w:rsid w:val="002932B8"/>
    <w:rsid w:val="00295E15"/>
    <w:rsid w:val="00297D12"/>
    <w:rsid w:val="002A28CD"/>
    <w:rsid w:val="002A35DD"/>
    <w:rsid w:val="002A5AB1"/>
    <w:rsid w:val="002A6556"/>
    <w:rsid w:val="002A7C34"/>
    <w:rsid w:val="002C2D9D"/>
    <w:rsid w:val="002C4FB9"/>
    <w:rsid w:val="002C5B84"/>
    <w:rsid w:val="002C7011"/>
    <w:rsid w:val="002C72B1"/>
    <w:rsid w:val="002D04E4"/>
    <w:rsid w:val="002D2141"/>
    <w:rsid w:val="002D4198"/>
    <w:rsid w:val="002D67EF"/>
    <w:rsid w:val="002F2E27"/>
    <w:rsid w:val="002F4F78"/>
    <w:rsid w:val="002F5B39"/>
    <w:rsid w:val="00305EA9"/>
    <w:rsid w:val="00310190"/>
    <w:rsid w:val="00310B95"/>
    <w:rsid w:val="00312575"/>
    <w:rsid w:val="0031289B"/>
    <w:rsid w:val="003146A5"/>
    <w:rsid w:val="003174E4"/>
    <w:rsid w:val="00320230"/>
    <w:rsid w:val="00320D6A"/>
    <w:rsid w:val="00324D9F"/>
    <w:rsid w:val="0032687F"/>
    <w:rsid w:val="00326F47"/>
    <w:rsid w:val="00327954"/>
    <w:rsid w:val="00330DEF"/>
    <w:rsid w:val="00337155"/>
    <w:rsid w:val="00344556"/>
    <w:rsid w:val="00345E3B"/>
    <w:rsid w:val="003529A8"/>
    <w:rsid w:val="00362B0C"/>
    <w:rsid w:val="003663F7"/>
    <w:rsid w:val="003746D3"/>
    <w:rsid w:val="003810F1"/>
    <w:rsid w:val="00381267"/>
    <w:rsid w:val="00386503"/>
    <w:rsid w:val="00387889"/>
    <w:rsid w:val="00393913"/>
    <w:rsid w:val="00394534"/>
    <w:rsid w:val="00396688"/>
    <w:rsid w:val="003A0770"/>
    <w:rsid w:val="003A1D2F"/>
    <w:rsid w:val="003A36A8"/>
    <w:rsid w:val="003A4C7A"/>
    <w:rsid w:val="003B1540"/>
    <w:rsid w:val="003B5460"/>
    <w:rsid w:val="003B5599"/>
    <w:rsid w:val="003C0164"/>
    <w:rsid w:val="003C78E0"/>
    <w:rsid w:val="003D267D"/>
    <w:rsid w:val="003D2B99"/>
    <w:rsid w:val="003D312F"/>
    <w:rsid w:val="003D7088"/>
    <w:rsid w:val="003F0DC5"/>
    <w:rsid w:val="003F38ED"/>
    <w:rsid w:val="003F46A5"/>
    <w:rsid w:val="003F4D12"/>
    <w:rsid w:val="003F58DD"/>
    <w:rsid w:val="00401501"/>
    <w:rsid w:val="00403075"/>
    <w:rsid w:val="00415AD8"/>
    <w:rsid w:val="00416A0C"/>
    <w:rsid w:val="004204A9"/>
    <w:rsid w:val="0042601D"/>
    <w:rsid w:val="00427435"/>
    <w:rsid w:val="00431BEF"/>
    <w:rsid w:val="004405F5"/>
    <w:rsid w:val="00445845"/>
    <w:rsid w:val="00445A13"/>
    <w:rsid w:val="00447DE1"/>
    <w:rsid w:val="00450ED3"/>
    <w:rsid w:val="0045212B"/>
    <w:rsid w:val="00453BCD"/>
    <w:rsid w:val="00477A71"/>
    <w:rsid w:val="00483516"/>
    <w:rsid w:val="00485D18"/>
    <w:rsid w:val="00494836"/>
    <w:rsid w:val="00497186"/>
    <w:rsid w:val="00497C23"/>
    <w:rsid w:val="004A5EE0"/>
    <w:rsid w:val="004B1276"/>
    <w:rsid w:val="004B25C9"/>
    <w:rsid w:val="004B2865"/>
    <w:rsid w:val="004B2D97"/>
    <w:rsid w:val="004B3D36"/>
    <w:rsid w:val="004B69E7"/>
    <w:rsid w:val="004B72DB"/>
    <w:rsid w:val="004C7B50"/>
    <w:rsid w:val="004D426E"/>
    <w:rsid w:val="004D6EF3"/>
    <w:rsid w:val="004E1B2E"/>
    <w:rsid w:val="004E248B"/>
    <w:rsid w:val="004F02A5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24E5C"/>
    <w:rsid w:val="005251B1"/>
    <w:rsid w:val="0052533E"/>
    <w:rsid w:val="005264EC"/>
    <w:rsid w:val="00532E42"/>
    <w:rsid w:val="005333CF"/>
    <w:rsid w:val="005361FD"/>
    <w:rsid w:val="00541F8C"/>
    <w:rsid w:val="00545908"/>
    <w:rsid w:val="00545F96"/>
    <w:rsid w:val="00557939"/>
    <w:rsid w:val="00565316"/>
    <w:rsid w:val="00570385"/>
    <w:rsid w:val="00570E58"/>
    <w:rsid w:val="00572A02"/>
    <w:rsid w:val="00575912"/>
    <w:rsid w:val="005807A0"/>
    <w:rsid w:val="005812EE"/>
    <w:rsid w:val="00594854"/>
    <w:rsid w:val="00594EBA"/>
    <w:rsid w:val="00595171"/>
    <w:rsid w:val="005964AE"/>
    <w:rsid w:val="005A11CF"/>
    <w:rsid w:val="005A482F"/>
    <w:rsid w:val="005A5B17"/>
    <w:rsid w:val="005B6B1D"/>
    <w:rsid w:val="005D16B3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27957"/>
    <w:rsid w:val="006331B9"/>
    <w:rsid w:val="006336B8"/>
    <w:rsid w:val="00634FDC"/>
    <w:rsid w:val="00635BD7"/>
    <w:rsid w:val="006374CD"/>
    <w:rsid w:val="00637E89"/>
    <w:rsid w:val="00655BC0"/>
    <w:rsid w:val="00656187"/>
    <w:rsid w:val="0066206F"/>
    <w:rsid w:val="006730E8"/>
    <w:rsid w:val="006766F8"/>
    <w:rsid w:val="00683475"/>
    <w:rsid w:val="00685444"/>
    <w:rsid w:val="00685B28"/>
    <w:rsid w:val="00686BA0"/>
    <w:rsid w:val="00687C76"/>
    <w:rsid w:val="006A0B92"/>
    <w:rsid w:val="006A19AB"/>
    <w:rsid w:val="006A4315"/>
    <w:rsid w:val="006A5CED"/>
    <w:rsid w:val="006B302A"/>
    <w:rsid w:val="006C1332"/>
    <w:rsid w:val="006C6919"/>
    <w:rsid w:val="006C743F"/>
    <w:rsid w:val="006D054F"/>
    <w:rsid w:val="006D3E9A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5BEB"/>
    <w:rsid w:val="00715DB0"/>
    <w:rsid w:val="007342A5"/>
    <w:rsid w:val="0073670F"/>
    <w:rsid w:val="00736DB6"/>
    <w:rsid w:val="007370B1"/>
    <w:rsid w:val="0074057B"/>
    <w:rsid w:val="00742CBC"/>
    <w:rsid w:val="00744EAA"/>
    <w:rsid w:val="007468B0"/>
    <w:rsid w:val="00750243"/>
    <w:rsid w:val="00751678"/>
    <w:rsid w:val="0075303C"/>
    <w:rsid w:val="00760EFB"/>
    <w:rsid w:val="007651FB"/>
    <w:rsid w:val="0076529F"/>
    <w:rsid w:val="007665E4"/>
    <w:rsid w:val="00766AF5"/>
    <w:rsid w:val="00773742"/>
    <w:rsid w:val="00774D66"/>
    <w:rsid w:val="0077622D"/>
    <w:rsid w:val="00780F18"/>
    <w:rsid w:val="00783687"/>
    <w:rsid w:val="00783D7D"/>
    <w:rsid w:val="007922D2"/>
    <w:rsid w:val="007946F3"/>
    <w:rsid w:val="007A0EA1"/>
    <w:rsid w:val="007B1877"/>
    <w:rsid w:val="007B1D47"/>
    <w:rsid w:val="007B3683"/>
    <w:rsid w:val="007B6068"/>
    <w:rsid w:val="007B7B7A"/>
    <w:rsid w:val="007D27B9"/>
    <w:rsid w:val="007D4CBC"/>
    <w:rsid w:val="007D6FD4"/>
    <w:rsid w:val="007E0B82"/>
    <w:rsid w:val="007E3915"/>
    <w:rsid w:val="007F2314"/>
    <w:rsid w:val="007F7475"/>
    <w:rsid w:val="00800CCC"/>
    <w:rsid w:val="00801316"/>
    <w:rsid w:val="00821E12"/>
    <w:rsid w:val="00823149"/>
    <w:rsid w:val="008271D7"/>
    <w:rsid w:val="008273AA"/>
    <w:rsid w:val="0083056F"/>
    <w:rsid w:val="0083092D"/>
    <w:rsid w:val="00847143"/>
    <w:rsid w:val="0084741F"/>
    <w:rsid w:val="00860CFC"/>
    <w:rsid w:val="00862B19"/>
    <w:rsid w:val="00865E15"/>
    <w:rsid w:val="00866115"/>
    <w:rsid w:val="00871653"/>
    <w:rsid w:val="008752A6"/>
    <w:rsid w:val="00881C79"/>
    <w:rsid w:val="008836F8"/>
    <w:rsid w:val="0089055D"/>
    <w:rsid w:val="008A48DD"/>
    <w:rsid w:val="008A55E1"/>
    <w:rsid w:val="008A5C8D"/>
    <w:rsid w:val="008C4819"/>
    <w:rsid w:val="008C5AF4"/>
    <w:rsid w:val="008D5151"/>
    <w:rsid w:val="008D7A5E"/>
    <w:rsid w:val="008E23E1"/>
    <w:rsid w:val="008F465F"/>
    <w:rsid w:val="008F7E6A"/>
    <w:rsid w:val="00900B39"/>
    <w:rsid w:val="0091482B"/>
    <w:rsid w:val="00914DF6"/>
    <w:rsid w:val="00915C33"/>
    <w:rsid w:val="00917C00"/>
    <w:rsid w:val="00917FBF"/>
    <w:rsid w:val="00922E6E"/>
    <w:rsid w:val="009243DA"/>
    <w:rsid w:val="009273A5"/>
    <w:rsid w:val="00927AFA"/>
    <w:rsid w:val="00933301"/>
    <w:rsid w:val="009447D9"/>
    <w:rsid w:val="0094697E"/>
    <w:rsid w:val="00946E7F"/>
    <w:rsid w:val="00952701"/>
    <w:rsid w:val="009569CF"/>
    <w:rsid w:val="00957290"/>
    <w:rsid w:val="00957753"/>
    <w:rsid w:val="009669D0"/>
    <w:rsid w:val="00972507"/>
    <w:rsid w:val="00972ADE"/>
    <w:rsid w:val="00973163"/>
    <w:rsid w:val="00980479"/>
    <w:rsid w:val="00985271"/>
    <w:rsid w:val="009863C0"/>
    <w:rsid w:val="0099054D"/>
    <w:rsid w:val="00991D0D"/>
    <w:rsid w:val="009925BA"/>
    <w:rsid w:val="00992A2F"/>
    <w:rsid w:val="00994618"/>
    <w:rsid w:val="009953DD"/>
    <w:rsid w:val="009A40B1"/>
    <w:rsid w:val="009A44F1"/>
    <w:rsid w:val="009A6CE3"/>
    <w:rsid w:val="009B7AED"/>
    <w:rsid w:val="009C01C3"/>
    <w:rsid w:val="009C05EA"/>
    <w:rsid w:val="009C498D"/>
    <w:rsid w:val="009C55D4"/>
    <w:rsid w:val="009C55EF"/>
    <w:rsid w:val="009D0650"/>
    <w:rsid w:val="009D3B46"/>
    <w:rsid w:val="009E153B"/>
    <w:rsid w:val="009F0784"/>
    <w:rsid w:val="00A03BCF"/>
    <w:rsid w:val="00A161B2"/>
    <w:rsid w:val="00A21274"/>
    <w:rsid w:val="00A21408"/>
    <w:rsid w:val="00A25FEB"/>
    <w:rsid w:val="00A346B1"/>
    <w:rsid w:val="00A417ED"/>
    <w:rsid w:val="00A434A9"/>
    <w:rsid w:val="00A45DCA"/>
    <w:rsid w:val="00A46BFC"/>
    <w:rsid w:val="00A72BC5"/>
    <w:rsid w:val="00A75AFA"/>
    <w:rsid w:val="00A878DC"/>
    <w:rsid w:val="00AA4801"/>
    <w:rsid w:val="00AB0E04"/>
    <w:rsid w:val="00AB1D1E"/>
    <w:rsid w:val="00AC3A0E"/>
    <w:rsid w:val="00AE558A"/>
    <w:rsid w:val="00AF2ABA"/>
    <w:rsid w:val="00AF7B41"/>
    <w:rsid w:val="00B00A96"/>
    <w:rsid w:val="00B0182F"/>
    <w:rsid w:val="00B01C29"/>
    <w:rsid w:val="00B03333"/>
    <w:rsid w:val="00B05C77"/>
    <w:rsid w:val="00B06EE2"/>
    <w:rsid w:val="00B07025"/>
    <w:rsid w:val="00B079F0"/>
    <w:rsid w:val="00B218DE"/>
    <w:rsid w:val="00B32B41"/>
    <w:rsid w:val="00B34A9A"/>
    <w:rsid w:val="00B34CB8"/>
    <w:rsid w:val="00B35C57"/>
    <w:rsid w:val="00B40F92"/>
    <w:rsid w:val="00B4706F"/>
    <w:rsid w:val="00B55DA7"/>
    <w:rsid w:val="00B64F80"/>
    <w:rsid w:val="00B66FC4"/>
    <w:rsid w:val="00B7147F"/>
    <w:rsid w:val="00B80650"/>
    <w:rsid w:val="00B877CD"/>
    <w:rsid w:val="00B9025C"/>
    <w:rsid w:val="00B947D0"/>
    <w:rsid w:val="00B95E59"/>
    <w:rsid w:val="00B97544"/>
    <w:rsid w:val="00BA09A3"/>
    <w:rsid w:val="00BA4319"/>
    <w:rsid w:val="00BA75B8"/>
    <w:rsid w:val="00BC1E17"/>
    <w:rsid w:val="00BC756D"/>
    <w:rsid w:val="00BE348C"/>
    <w:rsid w:val="00BE3E6E"/>
    <w:rsid w:val="00BE4647"/>
    <w:rsid w:val="00BF1B83"/>
    <w:rsid w:val="00BF428A"/>
    <w:rsid w:val="00C01C86"/>
    <w:rsid w:val="00C02366"/>
    <w:rsid w:val="00C03EE4"/>
    <w:rsid w:val="00C12E1D"/>
    <w:rsid w:val="00C32AF8"/>
    <w:rsid w:val="00C3304F"/>
    <w:rsid w:val="00C35072"/>
    <w:rsid w:val="00C4202B"/>
    <w:rsid w:val="00C45234"/>
    <w:rsid w:val="00C50EA5"/>
    <w:rsid w:val="00C51822"/>
    <w:rsid w:val="00C51A28"/>
    <w:rsid w:val="00C5220F"/>
    <w:rsid w:val="00C53B41"/>
    <w:rsid w:val="00C6112A"/>
    <w:rsid w:val="00C676FA"/>
    <w:rsid w:val="00C67FEE"/>
    <w:rsid w:val="00C70AC1"/>
    <w:rsid w:val="00C85D49"/>
    <w:rsid w:val="00C93FCF"/>
    <w:rsid w:val="00C964D4"/>
    <w:rsid w:val="00CA0381"/>
    <w:rsid w:val="00CA498D"/>
    <w:rsid w:val="00CA4BCB"/>
    <w:rsid w:val="00CB5BD7"/>
    <w:rsid w:val="00CD5818"/>
    <w:rsid w:val="00D03809"/>
    <w:rsid w:val="00D0639A"/>
    <w:rsid w:val="00D108A0"/>
    <w:rsid w:val="00D15034"/>
    <w:rsid w:val="00D2268C"/>
    <w:rsid w:val="00D25D0D"/>
    <w:rsid w:val="00D33A29"/>
    <w:rsid w:val="00D40F6C"/>
    <w:rsid w:val="00D414D6"/>
    <w:rsid w:val="00D423F4"/>
    <w:rsid w:val="00D4624B"/>
    <w:rsid w:val="00D50A72"/>
    <w:rsid w:val="00D5100F"/>
    <w:rsid w:val="00D53C15"/>
    <w:rsid w:val="00D5507E"/>
    <w:rsid w:val="00D65695"/>
    <w:rsid w:val="00D65E5D"/>
    <w:rsid w:val="00D66229"/>
    <w:rsid w:val="00D711E2"/>
    <w:rsid w:val="00D84B6B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421A"/>
    <w:rsid w:val="00DE5B4D"/>
    <w:rsid w:val="00DE66A3"/>
    <w:rsid w:val="00DE6DEB"/>
    <w:rsid w:val="00DF23D0"/>
    <w:rsid w:val="00DF6CA5"/>
    <w:rsid w:val="00DF75E6"/>
    <w:rsid w:val="00E05B20"/>
    <w:rsid w:val="00E133FC"/>
    <w:rsid w:val="00E13B90"/>
    <w:rsid w:val="00E163EA"/>
    <w:rsid w:val="00E163EC"/>
    <w:rsid w:val="00E1664B"/>
    <w:rsid w:val="00E17400"/>
    <w:rsid w:val="00E25A23"/>
    <w:rsid w:val="00E34311"/>
    <w:rsid w:val="00E36175"/>
    <w:rsid w:val="00E36E4B"/>
    <w:rsid w:val="00E44EC1"/>
    <w:rsid w:val="00E4661C"/>
    <w:rsid w:val="00E64471"/>
    <w:rsid w:val="00E65625"/>
    <w:rsid w:val="00E66295"/>
    <w:rsid w:val="00E66A8D"/>
    <w:rsid w:val="00E73FEE"/>
    <w:rsid w:val="00E75259"/>
    <w:rsid w:val="00E7531B"/>
    <w:rsid w:val="00E77C79"/>
    <w:rsid w:val="00E830E3"/>
    <w:rsid w:val="00E8691E"/>
    <w:rsid w:val="00E91CA1"/>
    <w:rsid w:val="00E9248E"/>
    <w:rsid w:val="00EB50EE"/>
    <w:rsid w:val="00EB53B9"/>
    <w:rsid w:val="00EB7E61"/>
    <w:rsid w:val="00EC0773"/>
    <w:rsid w:val="00EC4702"/>
    <w:rsid w:val="00ED0FB0"/>
    <w:rsid w:val="00EF0F8B"/>
    <w:rsid w:val="00F06E3E"/>
    <w:rsid w:val="00F10C48"/>
    <w:rsid w:val="00F15789"/>
    <w:rsid w:val="00F25841"/>
    <w:rsid w:val="00F32641"/>
    <w:rsid w:val="00F34D27"/>
    <w:rsid w:val="00F35E4C"/>
    <w:rsid w:val="00F40347"/>
    <w:rsid w:val="00F45B75"/>
    <w:rsid w:val="00F47303"/>
    <w:rsid w:val="00F508A8"/>
    <w:rsid w:val="00F5204C"/>
    <w:rsid w:val="00F54FE4"/>
    <w:rsid w:val="00F90DC1"/>
    <w:rsid w:val="00F971F3"/>
    <w:rsid w:val="00FA1EE1"/>
    <w:rsid w:val="00FA5B87"/>
    <w:rsid w:val="00FB52FC"/>
    <w:rsid w:val="00FC40EC"/>
    <w:rsid w:val="00FD0741"/>
    <w:rsid w:val="00FD30F7"/>
    <w:rsid w:val="00FD493C"/>
    <w:rsid w:val="00FD5313"/>
    <w:rsid w:val="00FD7048"/>
    <w:rsid w:val="00FE0BB9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29590524-6BC2-456B-B979-D90D6AC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6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everett.k12.wa.us/docushare/dsweb/Get/Document-127824/Suicide%20Risk%20Assessment%20Steps%20&amp;%20Procedur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everett.k12.wa.us/docushare/dsweb/Get/Document-125103/asQ%20Screening%20TOOL%20-%20EPS%20FIS%20-%20fillable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share.everett.k12.wa.us/docushare/dsweb/Get/Document-74486/2145%20Suicide%20Prevention.pdf" TargetMode="External"/><Relationship Id="rId1" Type="http://schemas.openxmlformats.org/officeDocument/2006/relationships/hyperlink" Target="https://docushare.everett.k12.wa.us/docushare/dsweb/Get/Document-78120/2145P%20Suicide%20Preven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F5744ED5924D978AAD66D3252E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E398-BF84-455E-88EB-4F39AB27661A}"/>
      </w:docPartPr>
      <w:docPartBody>
        <w:p w:rsidR="001A5D08" w:rsidRDefault="00FB6A9F" w:rsidP="00FB6A9F">
          <w:pPr>
            <w:pStyle w:val="C2F5744ED5924D978AAD66D3252ECF873"/>
          </w:pPr>
          <w:r w:rsidRPr="00345E3B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6DD4923F73E4EE9B516D6B7EE68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9A6C-CC2A-4AAB-8656-FB43794E452D}"/>
      </w:docPartPr>
      <w:docPartBody>
        <w:p w:rsidR="001A5D08" w:rsidRDefault="00FB6A9F" w:rsidP="00FB6A9F">
          <w:pPr>
            <w:pStyle w:val="66DD4923F73E4EE9B516D6B7EE68AAA63"/>
          </w:pPr>
          <w:r w:rsidRPr="00345E3B">
            <w:rPr>
              <w:rStyle w:val="PlaceholderText"/>
              <w:rFonts w:ascii="Arial" w:hAnsi="Arial" w:cs="Arial"/>
            </w:rPr>
            <w:t xml:space="preserve">                     </w:t>
          </w:r>
          <w:r>
            <w:rPr>
              <w:rStyle w:val="PlaceholderText"/>
              <w:rFonts w:ascii="Arial" w:hAnsi="Arial" w:cs="Arial"/>
            </w:rPr>
            <w:t xml:space="preserve">  </w:t>
          </w:r>
          <w:r w:rsidRPr="00345E3B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</w:t>
          </w:r>
        </w:p>
      </w:docPartBody>
    </w:docPart>
    <w:docPart>
      <w:docPartPr>
        <w:name w:val="1C32ACECF3204280883ECCEF3425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59BD-FB54-47C6-B4D6-76ECB9DA2858}"/>
      </w:docPartPr>
      <w:docPartBody>
        <w:p w:rsidR="001A5D08" w:rsidRDefault="00FB6A9F" w:rsidP="00FB6A9F">
          <w:pPr>
            <w:pStyle w:val="1C32ACECF3204280883ECCEF342574CA3"/>
          </w:pPr>
          <w:r w:rsidRPr="00345E3B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0C5BCE6D7A1E4AC3BA65260BC935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FDAB-3B73-40E7-853F-F502F92621D0}"/>
      </w:docPartPr>
      <w:docPartBody>
        <w:p w:rsidR="001A5D08" w:rsidRDefault="00FB6A9F" w:rsidP="00FB6A9F">
          <w:pPr>
            <w:pStyle w:val="0C5BCE6D7A1E4AC3BA65260BC9350E173"/>
          </w:pPr>
          <w:r w:rsidRPr="00345E3B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6D7F11545148414499A9F7E1B52A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FEED-AD59-40C9-BB0E-DED4387D1C24}"/>
      </w:docPartPr>
      <w:docPartBody>
        <w:p w:rsidR="001A5D08" w:rsidRDefault="00FB6A9F" w:rsidP="00FB6A9F">
          <w:pPr>
            <w:pStyle w:val="6D7F11545148414499A9F7E1B52AFB683"/>
          </w:pPr>
          <w:r w:rsidRPr="00345E3B">
            <w:rPr>
              <w:rFonts w:ascii="Arial" w:hAnsi="Arial" w:cs="Arial"/>
            </w:rPr>
            <w:t xml:space="preserve">                                </w:t>
          </w:r>
          <w:r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4C753F5C028F4FB6881E44F96987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24E5-FDC4-4216-A2DF-64AC64ED8E5E}"/>
      </w:docPartPr>
      <w:docPartBody>
        <w:p w:rsidR="001A5D08" w:rsidRDefault="00FB6A9F" w:rsidP="00FB6A9F">
          <w:pPr>
            <w:pStyle w:val="4C753F5C028F4FB6881E44F96987C1613"/>
          </w:pPr>
          <w:r w:rsidRPr="00345E3B">
            <w:rPr>
              <w:rFonts w:ascii="Arial" w:hAnsi="Arial" w:cs="Arial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6C4FAA5E0DC04301AAC570DC3543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64B8-CE77-47E7-9608-33F953660EFF}"/>
      </w:docPartPr>
      <w:docPartBody>
        <w:p w:rsidR="000B264A" w:rsidRDefault="00FB6A9F" w:rsidP="00FB6A9F">
          <w:pPr>
            <w:pStyle w:val="6C4FAA5E0DC04301AAC570DC35430DEB3"/>
          </w:pPr>
          <w:r w:rsidRPr="00345E3B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CCBA122D51694D94B7183D7E41EB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9C0C-81DC-49BC-B38B-4C773BC74693}"/>
      </w:docPartPr>
      <w:docPartBody>
        <w:p w:rsidR="00361C59" w:rsidRDefault="00FB6A9F" w:rsidP="00FB6A9F">
          <w:pPr>
            <w:pStyle w:val="CCBA122D51694D94B7183D7E41EB6A4C3"/>
          </w:pPr>
          <w:r w:rsidRPr="00E66A8D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0465D24715E4787B0539CABBF06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C3D7-9243-46CD-A359-004CFB5C5767}"/>
      </w:docPartPr>
      <w:docPartBody>
        <w:p w:rsidR="00EE0DEA" w:rsidRDefault="008212E6" w:rsidP="008212E6">
          <w:pPr>
            <w:pStyle w:val="A0465D24715E4787B0539CABBF062C4B"/>
          </w:pPr>
          <w:r w:rsidRPr="00D43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CA33F90B44C85BE5EA621D091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A5E1-7159-49D1-984D-813D07D94624}"/>
      </w:docPartPr>
      <w:docPartBody>
        <w:p w:rsidR="00EE0DEA" w:rsidRDefault="00FB6A9F" w:rsidP="00FB6A9F">
          <w:pPr>
            <w:pStyle w:val="3ACCA33F90B44C85BE5EA621D0911BF53"/>
          </w:pPr>
          <w:r w:rsidRPr="00345E3B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5FB12506FB3430D9741FB2ADBAD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69BC-DF4C-4DD4-8A13-05B792A5B18D}"/>
      </w:docPartPr>
      <w:docPartBody>
        <w:p w:rsidR="00EE0DEA" w:rsidRDefault="00FB6A9F" w:rsidP="00FB6A9F">
          <w:pPr>
            <w:pStyle w:val="D5FB12506FB3430D9741FB2ADBAD73093"/>
          </w:pPr>
          <w:r w:rsidRPr="00345E3B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7AB19DE8035F4DD5A5D7D5A532CE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37A6-90CC-40AE-A23B-84A6CC0FC3C7}"/>
      </w:docPartPr>
      <w:docPartBody>
        <w:p w:rsidR="00EE0DEA" w:rsidRDefault="00FB6A9F" w:rsidP="00FB6A9F">
          <w:pPr>
            <w:pStyle w:val="7AB19DE8035F4DD5A5D7D5A532CE2FA43"/>
          </w:pPr>
          <w:r w:rsidRPr="00345E3B">
            <w:rPr>
              <w:rStyle w:val="PlaceholderText"/>
              <w:rFonts w:ascii="Arial" w:hAnsi="Arial" w:cs="Arial"/>
            </w:rPr>
            <w:t xml:space="preserve">                                  </w:t>
          </w:r>
        </w:p>
      </w:docPartBody>
    </w:docPart>
    <w:docPart>
      <w:docPartPr>
        <w:name w:val="645F1E73A75A474E91EEA8D7855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9F45-0D33-40C6-AB76-9AD6D1DCFB41}"/>
      </w:docPartPr>
      <w:docPartBody>
        <w:p w:rsidR="00CC6C17" w:rsidRDefault="00FB6A9F" w:rsidP="00FB6A9F">
          <w:pPr>
            <w:pStyle w:val="645F1E73A75A474E91EEA8D78552ECB03"/>
          </w:pPr>
          <w:r w:rsidRPr="00345E3B">
            <w:rPr>
              <w:rFonts w:ascii="Arial" w:hAnsi="Arial" w:cs="Arial"/>
            </w:rPr>
            <w:t xml:space="preserve">                                         </w:t>
          </w:r>
        </w:p>
      </w:docPartBody>
    </w:docPart>
    <w:docPart>
      <w:docPartPr>
        <w:name w:val="B921F1EF524748DDB062CBD362C2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FE3F-99E2-4ED0-960B-F532CA3ECD25}"/>
      </w:docPartPr>
      <w:docPartBody>
        <w:p w:rsidR="00CC6C17" w:rsidRDefault="00FB6A9F" w:rsidP="00FB6A9F">
          <w:pPr>
            <w:pStyle w:val="B921F1EF524748DDB062CBD362C279853"/>
          </w:pPr>
          <w:r w:rsidRPr="00345E3B">
            <w:rPr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31FCAC5C125D4F2C906551A5BE50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AB2D-DED4-4B8C-9F95-CFBD82E4F153}"/>
      </w:docPartPr>
      <w:docPartBody>
        <w:p w:rsidR="00CC6C17" w:rsidRDefault="00FB6A9F" w:rsidP="00FB6A9F">
          <w:pPr>
            <w:pStyle w:val="31FCAC5C125D4F2C906551A5BE5030AB3"/>
          </w:pPr>
          <w:r w:rsidRPr="00345E3B">
            <w:rPr>
              <w:rStyle w:val="PlaceholderText"/>
              <w:rFonts w:ascii="Arial" w:hAnsi="Arial" w:cs="Arial"/>
            </w:rPr>
            <w:t xml:space="preserve">              </w:t>
          </w:r>
        </w:p>
      </w:docPartBody>
    </w:docPart>
    <w:docPart>
      <w:docPartPr>
        <w:name w:val="BBE94D95E06D437BA5708D13CDA9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01EC-1D20-4A31-8E31-095F2D5DDD72}"/>
      </w:docPartPr>
      <w:docPartBody>
        <w:p w:rsidR="00CC6C17" w:rsidRDefault="00FB6A9F" w:rsidP="00FB6A9F">
          <w:pPr>
            <w:pStyle w:val="BBE94D95E06D437BA5708D13CDA96A5A3"/>
          </w:pPr>
          <w:r w:rsidRPr="00345E3B">
            <w:rPr>
              <w:rStyle w:val="PlaceholderText"/>
              <w:rFonts w:ascii="Arial" w:hAnsi="Arial" w:cs="Arial"/>
            </w:rPr>
            <w:t xml:space="preserve">                                          </w:t>
          </w:r>
        </w:p>
      </w:docPartBody>
    </w:docPart>
    <w:docPart>
      <w:docPartPr>
        <w:name w:val="07AA7B3D18EE435F85FDD7CF04DE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CBA1-F849-40DC-96AB-86E8CE74FFD6}"/>
      </w:docPartPr>
      <w:docPartBody>
        <w:p w:rsidR="00CC6C17" w:rsidRDefault="00FB6A9F" w:rsidP="00FB6A9F">
          <w:pPr>
            <w:pStyle w:val="07AA7B3D18EE435F85FDD7CF04DE00613"/>
          </w:pPr>
          <w:r w:rsidRPr="00345E3B">
            <w:rPr>
              <w:rStyle w:val="PlaceholderText"/>
              <w:rFonts w:ascii="Arial" w:hAnsi="Arial" w:cs="Arial"/>
            </w:rPr>
            <w:t xml:space="preserve">               </w:t>
          </w:r>
        </w:p>
      </w:docPartBody>
    </w:docPart>
    <w:docPart>
      <w:docPartPr>
        <w:name w:val="C43DDC495C114A62A81AA2CD524E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9AA6-D594-420C-BC51-34262CE35D76}"/>
      </w:docPartPr>
      <w:docPartBody>
        <w:p w:rsidR="00CC6C17" w:rsidRDefault="00FB6A9F" w:rsidP="00FB6A9F">
          <w:pPr>
            <w:pStyle w:val="C43DDC495C114A62A81AA2CD524E03893"/>
          </w:pPr>
          <w:r w:rsidRPr="00345E3B">
            <w:rPr>
              <w:rFonts w:ascii="Arial" w:hAnsi="Arial" w:cs="Arial"/>
            </w:rPr>
            <w:t xml:space="preserve">                        </w:t>
          </w:r>
          <w:r>
            <w:rPr>
              <w:rFonts w:ascii="Arial" w:hAnsi="Arial" w:cs="Arial"/>
            </w:rPr>
            <w:t xml:space="preserve"> </w:t>
          </w:r>
          <w:r w:rsidRPr="00345E3B">
            <w:rPr>
              <w:rFonts w:ascii="Arial" w:hAnsi="Arial" w:cs="Arial"/>
            </w:rPr>
            <w:t xml:space="preserve">                </w:t>
          </w:r>
        </w:p>
      </w:docPartBody>
    </w:docPart>
    <w:docPart>
      <w:docPartPr>
        <w:name w:val="F78E5CE4947E415F8BBE09857833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6A05-6B64-42F4-BD4F-1030D941FEC1}"/>
      </w:docPartPr>
      <w:docPartBody>
        <w:p w:rsidR="00CC6C17" w:rsidRDefault="00FB6A9F" w:rsidP="00FB6A9F">
          <w:pPr>
            <w:pStyle w:val="F78E5CE4947E415F8BBE098578332D163"/>
          </w:pPr>
          <w:r w:rsidRPr="00345E3B">
            <w:rPr>
              <w:rStyle w:val="PlaceholderText"/>
              <w:rFonts w:ascii="Arial" w:hAnsi="Arial" w:cs="Arial"/>
            </w:rPr>
            <w:t xml:space="preserve">               </w:t>
          </w:r>
        </w:p>
      </w:docPartBody>
    </w:docPart>
    <w:docPart>
      <w:docPartPr>
        <w:name w:val="DD7C37E9DFB1452DA71AF4547C4A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D3E4-6373-4A6A-9441-52AD3F13C13F}"/>
      </w:docPartPr>
      <w:docPartBody>
        <w:p w:rsidR="00CC6C17" w:rsidRDefault="00FB6A9F" w:rsidP="00FB6A9F">
          <w:pPr>
            <w:pStyle w:val="DD7C37E9DFB1452DA71AF4547C4ABE753"/>
          </w:pPr>
          <w:r w:rsidRPr="00345E3B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1F9392819C347C2A03E1F11A64D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7C06-7B2A-43AE-BFC0-FB091DD96520}"/>
      </w:docPartPr>
      <w:docPartBody>
        <w:p w:rsidR="00AF6264" w:rsidRDefault="00FB6A9F" w:rsidP="00FB6A9F">
          <w:pPr>
            <w:pStyle w:val="81F9392819C347C2A03E1F11A64D34D33"/>
          </w:pPr>
          <w:r w:rsidRPr="00345E3B">
            <w:rPr>
              <w:rFonts w:ascii="Arial" w:hAnsi="Arial" w:cs="Arial"/>
            </w:rPr>
            <w:t xml:space="preserve">*                                            </w:t>
          </w:r>
        </w:p>
      </w:docPartBody>
    </w:docPart>
    <w:docPart>
      <w:docPartPr>
        <w:name w:val="96B0AC1306D74E2EBFB4330833DE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DCF4-BE70-4659-A706-07B1E1B509A1}"/>
      </w:docPartPr>
      <w:docPartBody>
        <w:p w:rsidR="00AF6264" w:rsidRDefault="00FB6A9F" w:rsidP="00FB6A9F">
          <w:pPr>
            <w:pStyle w:val="96B0AC1306D74E2EBFB4330833DE91963"/>
          </w:pPr>
          <w:r w:rsidRPr="00345E3B">
            <w:rPr>
              <w:rFonts w:ascii="Arial" w:hAnsi="Arial" w:cs="Arial"/>
            </w:rPr>
            <w:t xml:space="preserve">*           </w:t>
          </w:r>
        </w:p>
      </w:docPartBody>
    </w:docPart>
    <w:docPart>
      <w:docPartPr>
        <w:name w:val="92A70FC79E28404D9ECE929F5478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B2CC-46C7-46B1-84D1-0FA2447BD639}"/>
      </w:docPartPr>
      <w:docPartBody>
        <w:p w:rsidR="00AF6264" w:rsidRDefault="00FB6A9F" w:rsidP="00FB6A9F">
          <w:pPr>
            <w:pStyle w:val="92A70FC79E28404D9ECE929F5478959C3"/>
          </w:pPr>
          <w:r w:rsidRPr="00345E3B">
            <w:rPr>
              <w:rFonts w:ascii="Arial" w:hAnsi="Arial" w:cs="Arial"/>
            </w:rPr>
            <w:t xml:space="preserve">                                              </w:t>
          </w:r>
        </w:p>
      </w:docPartBody>
    </w:docPart>
    <w:docPart>
      <w:docPartPr>
        <w:name w:val="6A9298C126F64E38A54B0457DEEA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A190-8643-4AFD-B52C-4D7BC895101A}"/>
      </w:docPartPr>
      <w:docPartBody>
        <w:p w:rsidR="00AF6264" w:rsidRDefault="00FB6A9F" w:rsidP="00FB6A9F">
          <w:pPr>
            <w:pStyle w:val="6A9298C126F64E38A54B0457DEEAA7D23"/>
          </w:pPr>
          <w:r w:rsidRPr="00345E3B">
            <w:rPr>
              <w:rFonts w:ascii="Arial" w:hAnsi="Arial" w:cs="Arial"/>
            </w:rPr>
            <w:t xml:space="preserve">*                                                        </w:t>
          </w:r>
        </w:p>
      </w:docPartBody>
    </w:docPart>
    <w:docPart>
      <w:docPartPr>
        <w:name w:val="90C9FF7384314604A3056A0DF05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2A94-90BE-46F9-BF9B-119639EEE66F}"/>
      </w:docPartPr>
      <w:docPartBody>
        <w:p w:rsidR="00AF6264" w:rsidRDefault="00FB6A9F" w:rsidP="00FB6A9F">
          <w:pPr>
            <w:pStyle w:val="90C9FF7384314604A3056A0DF053468F3"/>
          </w:pPr>
          <w:r w:rsidRPr="00345E3B">
            <w:rPr>
              <w:rStyle w:val="PlaceholderText"/>
              <w:rFonts w:ascii="Arial" w:hAnsi="Arial" w:cs="Arial"/>
            </w:rPr>
            <w:t xml:space="preserve">                                                             </w:t>
          </w:r>
        </w:p>
      </w:docPartBody>
    </w:docPart>
    <w:docPart>
      <w:docPartPr>
        <w:name w:val="57ECD02536F140B59C32BAFCC6D0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CD88-D38B-4BC1-ACEF-471C06EDCC99}"/>
      </w:docPartPr>
      <w:docPartBody>
        <w:p w:rsidR="00AF6264" w:rsidRDefault="00FB6A9F" w:rsidP="00FB6A9F">
          <w:pPr>
            <w:pStyle w:val="57ECD02536F140B59C32BAFCC6D019023"/>
          </w:pPr>
          <w:r w:rsidRPr="00345E3B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812740DC0DC14AFB9BDFCA9EBE68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09BB-B495-4E51-BABE-90C39BAD23B1}"/>
      </w:docPartPr>
      <w:docPartBody>
        <w:p w:rsidR="00AF6264" w:rsidRDefault="00FB6A9F" w:rsidP="00FB6A9F">
          <w:pPr>
            <w:pStyle w:val="812740DC0DC14AFB9BDFCA9EBE680A263"/>
          </w:pPr>
          <w:r w:rsidRPr="00345E3B">
            <w:rPr>
              <w:rFonts w:ascii="Arial" w:hAnsi="Arial" w:cs="Arial"/>
              <w:b/>
              <w:bCs/>
            </w:rPr>
            <w:t xml:space="preserve">                               </w:t>
          </w:r>
        </w:p>
      </w:docPartBody>
    </w:docPart>
    <w:docPart>
      <w:docPartPr>
        <w:name w:val="7D627E069FA44EB59B52A5862133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E6E-F1EE-4F62-842E-719E23677148}"/>
      </w:docPartPr>
      <w:docPartBody>
        <w:p w:rsidR="00AF6264" w:rsidRDefault="00FB6A9F" w:rsidP="00FB6A9F">
          <w:pPr>
            <w:pStyle w:val="7D627E069FA44EB59B52A5862133B07C3"/>
          </w:pPr>
          <w:r w:rsidRPr="00345E3B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73867494081B4A949817549A0F57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6863-54DB-408B-9BC2-4A978E727BE6}"/>
      </w:docPartPr>
      <w:docPartBody>
        <w:p w:rsidR="00FB6A9F" w:rsidRDefault="00FB6A9F" w:rsidP="00FB6A9F">
          <w:pPr>
            <w:pStyle w:val="73867494081B4A949817549A0F575BB7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76CE5C5EA6746EE95647FA382CB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2ACB-A84A-410C-91C3-373DFA93C8BD}"/>
      </w:docPartPr>
      <w:docPartBody>
        <w:p w:rsidR="00FB6A9F" w:rsidRDefault="00FB6A9F" w:rsidP="00FB6A9F">
          <w:pPr>
            <w:pStyle w:val="E76CE5C5EA6746EE95647FA382CB5AE6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E3C86D9F04A42D1B61B9D385469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8689-C14B-4611-9CA2-F73784453AA3}"/>
      </w:docPartPr>
      <w:docPartBody>
        <w:p w:rsidR="003A29F5" w:rsidRDefault="007D0370" w:rsidP="007D0370">
          <w:pPr>
            <w:pStyle w:val="2E3C86D9F04A42D1B61B9D385469944C"/>
          </w:pPr>
          <w:r w:rsidRPr="00345E3B"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5258C6418DFF418E99DE560CB18D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2EA6-6FD1-4D9E-AA40-2174E25C5357}"/>
      </w:docPartPr>
      <w:docPartBody>
        <w:p w:rsidR="003A29F5" w:rsidRDefault="007D0370" w:rsidP="007D0370">
          <w:pPr>
            <w:pStyle w:val="5258C6418DFF418E99DE560CB18DC784"/>
          </w:pPr>
          <w:r w:rsidRPr="00345E3B">
            <w:rPr>
              <w:rFonts w:ascii="Arial" w:hAnsi="Arial" w:cs="Arial"/>
            </w:rPr>
            <w:t xml:space="preserve">                                              </w:t>
          </w:r>
        </w:p>
      </w:docPartBody>
    </w:docPart>
    <w:docPart>
      <w:docPartPr>
        <w:name w:val="484CF659B1344B259A8E028262C13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B3F6-DFD3-4813-84D4-95C81A83BCE8}"/>
      </w:docPartPr>
      <w:docPartBody>
        <w:p w:rsidR="00A065E3" w:rsidRDefault="003A29F5" w:rsidP="003A29F5">
          <w:pPr>
            <w:pStyle w:val="484CF659B1344B259A8E028262C138DD"/>
          </w:pPr>
          <w:r w:rsidRPr="00345E3B">
            <w:rPr>
              <w:rFonts w:ascii="Arial" w:hAnsi="Arial" w:cs="Arial"/>
              <w:b/>
              <w:bCs/>
            </w:rPr>
            <w:t xml:space="preserve">*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20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5E"/>
    <w:rsid w:val="00062CB6"/>
    <w:rsid w:val="00083A0A"/>
    <w:rsid w:val="000B264A"/>
    <w:rsid w:val="000E2F01"/>
    <w:rsid w:val="000F2F5C"/>
    <w:rsid w:val="00102331"/>
    <w:rsid w:val="00121EB6"/>
    <w:rsid w:val="0012514A"/>
    <w:rsid w:val="0016654D"/>
    <w:rsid w:val="001A5D08"/>
    <w:rsid w:val="002C4760"/>
    <w:rsid w:val="002E2598"/>
    <w:rsid w:val="002F012D"/>
    <w:rsid w:val="00335267"/>
    <w:rsid w:val="00361C59"/>
    <w:rsid w:val="003A29F5"/>
    <w:rsid w:val="003B2412"/>
    <w:rsid w:val="004C6533"/>
    <w:rsid w:val="004E704E"/>
    <w:rsid w:val="00547E3F"/>
    <w:rsid w:val="00563104"/>
    <w:rsid w:val="0061565D"/>
    <w:rsid w:val="00767C07"/>
    <w:rsid w:val="007A2C04"/>
    <w:rsid w:val="007D0370"/>
    <w:rsid w:val="007E50F0"/>
    <w:rsid w:val="008212E6"/>
    <w:rsid w:val="00925E33"/>
    <w:rsid w:val="00A065E3"/>
    <w:rsid w:val="00AA62BD"/>
    <w:rsid w:val="00AF6264"/>
    <w:rsid w:val="00B77D99"/>
    <w:rsid w:val="00BA1A02"/>
    <w:rsid w:val="00BC00F0"/>
    <w:rsid w:val="00C1355E"/>
    <w:rsid w:val="00C65EF7"/>
    <w:rsid w:val="00C808D0"/>
    <w:rsid w:val="00CA181C"/>
    <w:rsid w:val="00CC6C17"/>
    <w:rsid w:val="00DF317C"/>
    <w:rsid w:val="00EE0DEA"/>
    <w:rsid w:val="00F64191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25EB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A9F"/>
    <w:rPr>
      <w:color w:val="808080"/>
    </w:rPr>
  </w:style>
  <w:style w:type="paragraph" w:customStyle="1" w:styleId="2E3C86D9F04A42D1B61B9D385469944C">
    <w:name w:val="2E3C86D9F04A42D1B61B9D385469944C"/>
    <w:rsid w:val="007D0370"/>
  </w:style>
  <w:style w:type="paragraph" w:customStyle="1" w:styleId="A0465D24715E4787B0539CABBF062C4B">
    <w:name w:val="A0465D24715E4787B0539CABBF062C4B"/>
    <w:rsid w:val="008212E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258C6418DFF418E99DE560CB18DC784">
    <w:name w:val="5258C6418DFF418E99DE560CB18DC784"/>
    <w:rsid w:val="007D0370"/>
  </w:style>
  <w:style w:type="paragraph" w:styleId="ListParagraph">
    <w:name w:val="List Paragraph"/>
    <w:basedOn w:val="Normal"/>
    <w:uiPriority w:val="34"/>
    <w:qFormat/>
    <w:rsid w:val="00FB6A9F"/>
    <w:pPr>
      <w:ind w:left="720"/>
      <w:contextualSpacing/>
    </w:pPr>
    <w:rPr>
      <w:rFonts w:eastAsiaTheme="minorHAnsi"/>
    </w:rPr>
  </w:style>
  <w:style w:type="paragraph" w:customStyle="1" w:styleId="47E2E30806FA483F8A340B4A54A747933">
    <w:name w:val="47E2E30806FA483F8A340B4A54A747933"/>
    <w:rsid w:val="00FB6A9F"/>
    <w:rPr>
      <w:rFonts w:eastAsiaTheme="minorHAnsi"/>
    </w:rPr>
  </w:style>
  <w:style w:type="paragraph" w:customStyle="1" w:styleId="C2F5744ED5924D978AAD66D3252ECF873">
    <w:name w:val="C2F5744ED5924D978AAD66D3252ECF873"/>
    <w:rsid w:val="00FB6A9F"/>
    <w:rPr>
      <w:rFonts w:eastAsiaTheme="minorHAnsi"/>
    </w:rPr>
  </w:style>
  <w:style w:type="paragraph" w:customStyle="1" w:styleId="6C4FAA5E0DC04301AAC570DC35430DEB3">
    <w:name w:val="6C4FAA5E0DC04301AAC570DC35430DEB3"/>
    <w:rsid w:val="00FB6A9F"/>
    <w:rPr>
      <w:rFonts w:eastAsiaTheme="minorHAnsi"/>
    </w:rPr>
  </w:style>
  <w:style w:type="paragraph" w:customStyle="1" w:styleId="81F9392819C347C2A03E1F11A64D34D33">
    <w:name w:val="81F9392819C347C2A03E1F11A64D34D33"/>
    <w:rsid w:val="00FB6A9F"/>
    <w:rPr>
      <w:rFonts w:eastAsiaTheme="minorHAnsi"/>
    </w:rPr>
  </w:style>
  <w:style w:type="paragraph" w:customStyle="1" w:styleId="96B0AC1306D74E2EBFB4330833DE91963">
    <w:name w:val="96B0AC1306D74E2EBFB4330833DE91963"/>
    <w:rsid w:val="00FB6A9F"/>
    <w:rPr>
      <w:rFonts w:eastAsiaTheme="minorHAnsi"/>
    </w:rPr>
  </w:style>
  <w:style w:type="paragraph" w:customStyle="1" w:styleId="92A70FC79E28404D9ECE929F5478959C3">
    <w:name w:val="92A70FC79E28404D9ECE929F5478959C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C32ACECF3204280883ECCEF342574CA3">
    <w:name w:val="1C32ACECF3204280883ECCEF342574CA3"/>
    <w:rsid w:val="00FB6A9F"/>
    <w:rPr>
      <w:rFonts w:eastAsiaTheme="minorHAnsi"/>
    </w:rPr>
  </w:style>
  <w:style w:type="paragraph" w:customStyle="1" w:styleId="0C5BCE6D7A1E4AC3BA65260BC9350E173">
    <w:name w:val="0C5BCE6D7A1E4AC3BA65260BC9350E173"/>
    <w:rsid w:val="00FB6A9F"/>
    <w:rPr>
      <w:rFonts w:eastAsiaTheme="minorHAnsi"/>
    </w:rPr>
  </w:style>
  <w:style w:type="paragraph" w:customStyle="1" w:styleId="E76CE5C5EA6746EE95647FA382CB5AE63">
    <w:name w:val="E76CE5C5EA6746EE95647FA382CB5AE63"/>
    <w:rsid w:val="00FB6A9F"/>
    <w:rPr>
      <w:rFonts w:eastAsiaTheme="minorHAnsi"/>
    </w:rPr>
  </w:style>
  <w:style w:type="paragraph" w:customStyle="1" w:styleId="6A9298C126F64E38A54B0457DEEAA7D23">
    <w:name w:val="6A9298C126F64E38A54B0457DEEAA7D23"/>
    <w:rsid w:val="00FB6A9F"/>
    <w:rPr>
      <w:rFonts w:eastAsiaTheme="minorHAnsi"/>
    </w:rPr>
  </w:style>
  <w:style w:type="paragraph" w:customStyle="1" w:styleId="66DD4923F73E4EE9B516D6B7EE68AAA63">
    <w:name w:val="66DD4923F73E4EE9B516D6B7EE68AAA63"/>
    <w:rsid w:val="00FB6A9F"/>
    <w:rPr>
      <w:rFonts w:eastAsiaTheme="minorHAnsi"/>
    </w:rPr>
  </w:style>
  <w:style w:type="paragraph" w:customStyle="1" w:styleId="90C9FF7384314604A3056A0DF053468F3">
    <w:name w:val="90C9FF7384314604A3056A0DF053468F3"/>
    <w:rsid w:val="00FB6A9F"/>
    <w:rPr>
      <w:rFonts w:eastAsiaTheme="minorHAnsi"/>
    </w:rPr>
  </w:style>
  <w:style w:type="paragraph" w:customStyle="1" w:styleId="3ACCA33F90B44C85BE5EA621D0911BF53">
    <w:name w:val="3ACCA33F90B44C85BE5EA621D0911BF5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FB12506FB3430D9741FB2ADBAD73093">
    <w:name w:val="D5FB12506FB3430D9741FB2ADBAD7309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AB19DE8035F4DD5A5D7D5A532CE2FA43">
    <w:name w:val="7AB19DE8035F4DD5A5D7D5A532CE2FA4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ECD02536F140B59C32BAFCC6D019023">
    <w:name w:val="57ECD02536F140B59C32BAFCC6D01902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12740DC0DC14AFB9BDFCA9EBE680A263">
    <w:name w:val="812740DC0DC14AFB9BDFCA9EBE680A26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D627E069FA44EB59B52A5862133B07C3">
    <w:name w:val="7D627E069FA44EB59B52A5862133B07C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8A52BE49414983AD7D1477704F42E33">
    <w:name w:val="338A52BE49414983AD7D1477704F42E3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9BA080A6384A89BAB0DC96A1D5A42A3">
    <w:name w:val="369BA080A6384A89BAB0DC96A1D5A42A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C753F5C028F4FB6881E44F96987C1613">
    <w:name w:val="4C753F5C028F4FB6881E44F96987C1613"/>
    <w:rsid w:val="00FB6A9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45F1E73A75A474E91EEA8D78552ECB03">
    <w:name w:val="645F1E73A75A474E91EEA8D78552ECB03"/>
    <w:rsid w:val="00FB6A9F"/>
    <w:rPr>
      <w:rFonts w:eastAsiaTheme="minorHAnsi"/>
    </w:rPr>
  </w:style>
  <w:style w:type="paragraph" w:customStyle="1" w:styleId="B921F1EF524748DDB062CBD362C279853">
    <w:name w:val="B921F1EF524748DDB062CBD362C279853"/>
    <w:rsid w:val="00FB6A9F"/>
    <w:rPr>
      <w:rFonts w:eastAsiaTheme="minorHAnsi"/>
    </w:rPr>
  </w:style>
  <w:style w:type="paragraph" w:customStyle="1" w:styleId="6D7F11545148414499A9F7E1B52AFB683">
    <w:name w:val="6D7F11545148414499A9F7E1B52AFB683"/>
    <w:rsid w:val="00FB6A9F"/>
    <w:rPr>
      <w:rFonts w:eastAsiaTheme="minorHAnsi"/>
    </w:rPr>
  </w:style>
  <w:style w:type="paragraph" w:customStyle="1" w:styleId="31FCAC5C125D4F2C906551A5BE5030AB3">
    <w:name w:val="31FCAC5C125D4F2C906551A5BE5030AB3"/>
    <w:rsid w:val="00FB6A9F"/>
    <w:rPr>
      <w:rFonts w:eastAsiaTheme="minorHAnsi"/>
    </w:rPr>
  </w:style>
  <w:style w:type="paragraph" w:customStyle="1" w:styleId="BBE94D95E06D437BA5708D13CDA96A5A3">
    <w:name w:val="BBE94D95E06D437BA5708D13CDA96A5A3"/>
    <w:rsid w:val="00FB6A9F"/>
    <w:rPr>
      <w:rFonts w:eastAsiaTheme="minorHAnsi"/>
    </w:rPr>
  </w:style>
  <w:style w:type="paragraph" w:customStyle="1" w:styleId="07AA7B3D18EE435F85FDD7CF04DE00613">
    <w:name w:val="07AA7B3D18EE435F85FDD7CF04DE00613"/>
    <w:rsid w:val="00FB6A9F"/>
    <w:rPr>
      <w:rFonts w:eastAsiaTheme="minorHAnsi"/>
    </w:rPr>
  </w:style>
  <w:style w:type="paragraph" w:customStyle="1" w:styleId="C43DDC495C114A62A81AA2CD524E03893">
    <w:name w:val="C43DDC495C114A62A81AA2CD524E03893"/>
    <w:rsid w:val="00FB6A9F"/>
    <w:rPr>
      <w:rFonts w:eastAsiaTheme="minorHAnsi"/>
    </w:rPr>
  </w:style>
  <w:style w:type="paragraph" w:customStyle="1" w:styleId="F78E5CE4947E415F8BBE098578332D163">
    <w:name w:val="F78E5CE4947E415F8BBE098578332D163"/>
    <w:rsid w:val="00FB6A9F"/>
    <w:rPr>
      <w:rFonts w:eastAsiaTheme="minorHAnsi"/>
    </w:rPr>
  </w:style>
  <w:style w:type="paragraph" w:customStyle="1" w:styleId="DD7C37E9DFB1452DA71AF4547C4ABE753">
    <w:name w:val="DD7C37E9DFB1452DA71AF4547C4ABE753"/>
    <w:rsid w:val="00FB6A9F"/>
    <w:pPr>
      <w:ind w:left="720"/>
      <w:contextualSpacing/>
    </w:pPr>
    <w:rPr>
      <w:rFonts w:eastAsiaTheme="minorHAnsi"/>
    </w:rPr>
  </w:style>
  <w:style w:type="paragraph" w:customStyle="1" w:styleId="73867494081B4A949817549A0F575BB72">
    <w:name w:val="73867494081B4A949817549A0F575BB72"/>
    <w:rsid w:val="00FB6A9F"/>
    <w:pPr>
      <w:ind w:left="720"/>
      <w:contextualSpacing/>
    </w:pPr>
    <w:rPr>
      <w:rFonts w:eastAsiaTheme="minorHAnsi"/>
    </w:rPr>
  </w:style>
  <w:style w:type="paragraph" w:customStyle="1" w:styleId="CCBA122D51694D94B7183D7E41EB6A4C3">
    <w:name w:val="CCBA122D51694D94B7183D7E41EB6A4C3"/>
    <w:rsid w:val="00FB6A9F"/>
    <w:pPr>
      <w:ind w:left="720"/>
      <w:contextualSpacing/>
    </w:pPr>
    <w:rPr>
      <w:rFonts w:eastAsiaTheme="minorHAnsi"/>
    </w:rPr>
  </w:style>
  <w:style w:type="paragraph" w:customStyle="1" w:styleId="54380199293E4C12A40C5E172F3D1F513">
    <w:name w:val="54380199293E4C12A40C5E172F3D1F513"/>
    <w:rsid w:val="00FB6A9F"/>
    <w:rPr>
      <w:rFonts w:eastAsiaTheme="minorHAnsi"/>
    </w:rPr>
  </w:style>
  <w:style w:type="paragraph" w:customStyle="1" w:styleId="484CF659B1344B259A8E028262C138DD">
    <w:name w:val="484CF659B1344B259A8E028262C138DD"/>
    <w:rsid w:val="003A29F5"/>
  </w:style>
  <w:style w:type="paragraph" w:customStyle="1" w:styleId="BB40C0F449234BBD8C018FFF49C905BD">
    <w:name w:val="BB40C0F449234BBD8C018FFF49C905BD"/>
    <w:rsid w:val="003A2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15</cp:revision>
  <cp:lastPrinted>2022-06-03T22:05:00Z</cp:lastPrinted>
  <dcterms:created xsi:type="dcterms:W3CDTF">2023-10-12T15:50:00Z</dcterms:created>
  <dcterms:modified xsi:type="dcterms:W3CDTF">2023-10-18T00:25:00Z</dcterms:modified>
</cp:coreProperties>
</file>